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5ADD6" w14:textId="0F9CB7BD" w:rsidR="005E5B64" w:rsidRPr="007B3660" w:rsidRDefault="007B3660" w:rsidP="007B3660">
      <w:pPr>
        <w:jc w:val="center"/>
        <w:rPr>
          <w:sz w:val="30"/>
          <w:szCs w:val="30"/>
        </w:rPr>
      </w:pPr>
      <w:r w:rsidRPr="007B3660">
        <w:rPr>
          <w:rFonts w:hint="eastAsia"/>
          <w:sz w:val="30"/>
          <w:szCs w:val="30"/>
        </w:rPr>
        <w:t>被災住宅用地に係る特例適用申告書</w:t>
      </w:r>
    </w:p>
    <w:p w14:paraId="10C164D6" w14:textId="3F2EA640" w:rsidR="007B3660" w:rsidRPr="007B3660" w:rsidRDefault="007B3660" w:rsidP="007B3660">
      <w:pPr>
        <w:wordWrap w:val="0"/>
        <w:jc w:val="right"/>
        <w:rPr>
          <w:sz w:val="22"/>
        </w:rPr>
      </w:pPr>
      <w:r w:rsidRPr="007B3660">
        <w:rPr>
          <w:rFonts w:hint="eastAsia"/>
          <w:sz w:val="22"/>
        </w:rPr>
        <w:t xml:space="preserve">年　　月　　日　</w:t>
      </w:r>
    </w:p>
    <w:p w14:paraId="2A1DCA35" w14:textId="3994EC16" w:rsidR="007B3660" w:rsidRDefault="007B3660" w:rsidP="007B3660">
      <w:pPr>
        <w:jc w:val="left"/>
        <w:rPr>
          <w:sz w:val="22"/>
        </w:rPr>
      </w:pPr>
      <w:r w:rsidRPr="007B3660">
        <w:rPr>
          <w:rFonts w:hint="eastAsia"/>
          <w:sz w:val="22"/>
        </w:rPr>
        <w:t>七尾市長　様</w:t>
      </w:r>
    </w:p>
    <w:p w14:paraId="11699D49" w14:textId="77777777" w:rsidR="007B3660" w:rsidRDefault="007B3660" w:rsidP="007B3660">
      <w:pPr>
        <w:jc w:val="left"/>
        <w:rPr>
          <w:sz w:val="22"/>
        </w:rPr>
      </w:pPr>
    </w:p>
    <w:p w14:paraId="4AC55269" w14:textId="5F602366" w:rsidR="007B3660" w:rsidRPr="007B3660" w:rsidRDefault="007B3660" w:rsidP="00F81E33">
      <w:pPr>
        <w:spacing w:line="360" w:lineRule="auto"/>
        <w:ind w:firstLineChars="1750" w:firstLine="385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申告者　</w:t>
      </w:r>
      <w:r w:rsidR="00054D68">
        <w:rPr>
          <w:rFonts w:hint="eastAsia"/>
          <w:sz w:val="22"/>
        </w:rPr>
        <w:t xml:space="preserve"> </w:t>
      </w:r>
      <w:r w:rsidRPr="007B3660">
        <w:rPr>
          <w:rFonts w:hint="eastAsia"/>
          <w:sz w:val="22"/>
          <w:u w:val="single"/>
        </w:rPr>
        <w:t xml:space="preserve">住所又は所在地　　　　</w:t>
      </w:r>
      <w:r w:rsidR="00D3166D">
        <w:rPr>
          <w:rFonts w:hint="eastAsia"/>
          <w:sz w:val="22"/>
          <w:u w:val="single"/>
        </w:rPr>
        <w:t xml:space="preserve">　　　</w:t>
      </w:r>
      <w:r w:rsidRPr="007B3660">
        <w:rPr>
          <w:rFonts w:hint="eastAsia"/>
          <w:sz w:val="22"/>
          <w:u w:val="single"/>
        </w:rPr>
        <w:t xml:space="preserve">　　　　　　　　　　</w:t>
      </w:r>
    </w:p>
    <w:p w14:paraId="2364D4AF" w14:textId="4881CDE6" w:rsidR="007B3660" w:rsidRPr="007B3660" w:rsidRDefault="00F81E33" w:rsidP="00F81E33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</w:t>
      </w:r>
      <w:r w:rsidR="00054D68">
        <w:rPr>
          <w:rFonts w:hint="eastAsia"/>
          <w:sz w:val="22"/>
        </w:rPr>
        <w:t>(</w:t>
      </w:r>
      <w:r w:rsidR="00054D68">
        <w:rPr>
          <w:rFonts w:hint="eastAsia"/>
          <w:sz w:val="22"/>
        </w:rPr>
        <w:t>納税義務者</w:t>
      </w:r>
      <w:r w:rsidR="00054D68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</w:t>
      </w:r>
      <w:r w:rsidR="007B3660" w:rsidRPr="007B3660">
        <w:rPr>
          <w:rFonts w:hint="eastAsia"/>
          <w:sz w:val="22"/>
          <w:u w:val="single"/>
        </w:rPr>
        <w:t xml:space="preserve">氏名又は名称　　　　　　　　</w:t>
      </w:r>
      <w:r w:rsidR="00D3166D">
        <w:rPr>
          <w:rFonts w:hint="eastAsia"/>
          <w:sz w:val="22"/>
          <w:u w:val="single"/>
        </w:rPr>
        <w:t xml:space="preserve">　　</w:t>
      </w:r>
      <w:r w:rsidR="007B3660" w:rsidRPr="007B3660">
        <w:rPr>
          <w:rFonts w:hint="eastAsia"/>
          <w:sz w:val="22"/>
          <w:u w:val="single"/>
        </w:rPr>
        <w:t xml:space="preserve">　</w:t>
      </w:r>
      <w:r w:rsidR="00D3166D">
        <w:rPr>
          <w:rFonts w:hint="eastAsia"/>
          <w:sz w:val="22"/>
          <w:u w:val="single"/>
        </w:rPr>
        <w:t xml:space="preserve">　</w:t>
      </w:r>
      <w:r w:rsidR="007B3660" w:rsidRPr="007B3660">
        <w:rPr>
          <w:rFonts w:hint="eastAsia"/>
          <w:sz w:val="22"/>
          <w:u w:val="single"/>
        </w:rPr>
        <w:t xml:space="preserve">　　　　　　</w:t>
      </w:r>
    </w:p>
    <w:p w14:paraId="600DA4E6" w14:textId="69DC8396" w:rsidR="007B3660" w:rsidRPr="007B3660" w:rsidRDefault="007B3660" w:rsidP="00F81E33">
      <w:pPr>
        <w:spacing w:line="360" w:lineRule="auto"/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 w:rsidR="00F81E33">
        <w:rPr>
          <w:rFonts w:hint="eastAsia"/>
          <w:sz w:val="22"/>
        </w:rPr>
        <w:t xml:space="preserve">      </w:t>
      </w:r>
      <w:r w:rsidR="00054D68">
        <w:rPr>
          <w:rFonts w:hint="eastAsia"/>
          <w:sz w:val="22"/>
        </w:rPr>
        <w:t xml:space="preserve">  </w:t>
      </w:r>
      <w:r w:rsidRPr="007B3660">
        <w:rPr>
          <w:rFonts w:hint="eastAsia"/>
          <w:sz w:val="22"/>
          <w:u w:val="single"/>
        </w:rPr>
        <w:t xml:space="preserve">個人番号又は法人番号　　　　　</w:t>
      </w:r>
      <w:r w:rsidR="00D3166D">
        <w:rPr>
          <w:rFonts w:hint="eastAsia"/>
          <w:sz w:val="22"/>
          <w:u w:val="single"/>
        </w:rPr>
        <w:t xml:space="preserve">　　　</w:t>
      </w:r>
      <w:r w:rsidRPr="007B3660">
        <w:rPr>
          <w:rFonts w:hint="eastAsia"/>
          <w:sz w:val="22"/>
          <w:u w:val="single"/>
        </w:rPr>
        <w:t xml:space="preserve">　　　　　　</w:t>
      </w:r>
    </w:p>
    <w:p w14:paraId="576D7328" w14:textId="1C435D54" w:rsidR="007B3660" w:rsidRDefault="007B3660" w:rsidP="00F81E33">
      <w:pPr>
        <w:spacing w:line="360" w:lineRule="auto"/>
        <w:ind w:firstLineChars="300" w:firstLine="66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D62925">
        <w:rPr>
          <w:rFonts w:hint="eastAsia"/>
          <w:sz w:val="22"/>
        </w:rPr>
        <w:t xml:space="preserve">　　　　　　　　　　　　　　</w:t>
      </w:r>
      <w:r w:rsidR="00054D68">
        <w:rPr>
          <w:rFonts w:hint="eastAsia"/>
          <w:sz w:val="22"/>
        </w:rPr>
        <w:t xml:space="preserve"> </w:t>
      </w:r>
      <w:r w:rsidR="00F81E33">
        <w:rPr>
          <w:rFonts w:hint="eastAsia"/>
          <w:sz w:val="22"/>
        </w:rPr>
        <w:t xml:space="preserve">      </w:t>
      </w:r>
      <w:r w:rsidR="00054D68">
        <w:rPr>
          <w:rFonts w:hint="eastAsia"/>
          <w:sz w:val="22"/>
        </w:rPr>
        <w:t xml:space="preserve"> </w:t>
      </w:r>
      <w:r w:rsidRPr="00D62925">
        <w:rPr>
          <w:rFonts w:hint="eastAsia"/>
          <w:sz w:val="22"/>
          <w:u w:val="single"/>
        </w:rPr>
        <w:t>電話番号</w:t>
      </w:r>
      <w:r w:rsidR="00D62925" w:rsidRPr="00D62925">
        <w:rPr>
          <w:rFonts w:hint="eastAsia"/>
          <w:sz w:val="22"/>
          <w:u w:val="single"/>
        </w:rPr>
        <w:t xml:space="preserve">　　　　　　　　　　</w:t>
      </w:r>
      <w:r w:rsidR="00D3166D">
        <w:rPr>
          <w:rFonts w:hint="eastAsia"/>
          <w:sz w:val="22"/>
          <w:u w:val="single"/>
        </w:rPr>
        <w:t xml:space="preserve">　</w:t>
      </w:r>
      <w:r w:rsidR="00D62925" w:rsidRPr="00D62925">
        <w:rPr>
          <w:rFonts w:hint="eastAsia"/>
          <w:sz w:val="22"/>
          <w:u w:val="single"/>
        </w:rPr>
        <w:t xml:space="preserve">　　　</w:t>
      </w:r>
      <w:r w:rsidR="00D3166D">
        <w:rPr>
          <w:rFonts w:hint="eastAsia"/>
          <w:sz w:val="22"/>
          <w:u w:val="single"/>
        </w:rPr>
        <w:t xml:space="preserve">　　</w:t>
      </w:r>
      <w:r w:rsidR="00D62925" w:rsidRPr="00D62925">
        <w:rPr>
          <w:rFonts w:hint="eastAsia"/>
          <w:sz w:val="22"/>
          <w:u w:val="single"/>
        </w:rPr>
        <w:t xml:space="preserve">　　　　</w:t>
      </w:r>
    </w:p>
    <w:p w14:paraId="6E859CC7" w14:textId="77777777" w:rsidR="00D62925" w:rsidRDefault="00D62925" w:rsidP="00F81E33">
      <w:pPr>
        <w:spacing w:line="360" w:lineRule="auto"/>
        <w:jc w:val="left"/>
        <w:rPr>
          <w:sz w:val="22"/>
        </w:rPr>
      </w:pPr>
    </w:p>
    <w:p w14:paraId="0BAE899D" w14:textId="0F9DD43A" w:rsidR="00D62925" w:rsidRDefault="00D62925" w:rsidP="00D62925">
      <w:pPr>
        <w:ind w:firstLineChars="100" w:firstLine="220"/>
        <w:jc w:val="left"/>
        <w:rPr>
          <w:sz w:val="22"/>
        </w:rPr>
      </w:pPr>
      <w:r w:rsidRPr="00D62925">
        <w:rPr>
          <w:rFonts w:hint="eastAsia"/>
          <w:sz w:val="22"/>
        </w:rPr>
        <w:t>地方税法第</w:t>
      </w:r>
      <w:r w:rsidRPr="00D62925">
        <w:rPr>
          <w:rFonts w:hint="eastAsia"/>
          <w:sz w:val="22"/>
        </w:rPr>
        <w:t>349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の規定の適用を受けたいので、七尾市税条例第</w:t>
      </w:r>
      <w:r>
        <w:rPr>
          <w:rFonts w:hint="eastAsia"/>
          <w:sz w:val="22"/>
        </w:rPr>
        <w:t>74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の規定に基づき、</w:t>
      </w:r>
      <w:r w:rsidR="00D3166D">
        <w:rPr>
          <w:rFonts w:hint="eastAsia"/>
          <w:sz w:val="22"/>
        </w:rPr>
        <w:t>次のとおり申告します。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992"/>
        <w:gridCol w:w="1985"/>
        <w:gridCol w:w="1984"/>
        <w:gridCol w:w="1134"/>
        <w:gridCol w:w="1560"/>
      </w:tblGrid>
      <w:tr w:rsidR="008F520D" w14:paraId="2ECDB230" w14:textId="21E49CC5" w:rsidTr="00254C49">
        <w:trPr>
          <w:trHeight w:val="440"/>
        </w:trPr>
        <w:tc>
          <w:tcPr>
            <w:tcW w:w="1560" w:type="dxa"/>
            <w:vMerge w:val="restart"/>
            <w:shd w:val="clear" w:color="auto" w:fill="CCFFFF"/>
            <w:vAlign w:val="center"/>
          </w:tcPr>
          <w:p w14:paraId="6F1505DC" w14:textId="49F92B64" w:rsidR="00054D68" w:rsidRDefault="00054D68" w:rsidP="00054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被災年度の</w:t>
            </w:r>
          </w:p>
          <w:p w14:paraId="33AF0BCB" w14:textId="77777777" w:rsidR="00916CF3" w:rsidRDefault="008F520D" w:rsidP="00054D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土地の所有者</w:t>
            </w:r>
          </w:p>
          <w:p w14:paraId="1E93FFEC" w14:textId="44FD1752" w:rsidR="00054D68" w:rsidRPr="00CB438D" w:rsidRDefault="00054D68" w:rsidP="00054D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（※）</w:t>
            </w:r>
          </w:p>
        </w:tc>
        <w:tc>
          <w:tcPr>
            <w:tcW w:w="1275" w:type="dxa"/>
            <w:gridSpan w:val="2"/>
            <w:shd w:val="clear" w:color="auto" w:fill="CCFFFF"/>
            <w:vAlign w:val="center"/>
          </w:tcPr>
          <w:p w14:paraId="2941B786" w14:textId="77777777" w:rsidR="00AD7DC3" w:rsidRDefault="008F520D" w:rsidP="00E84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2B08E7D3" w14:textId="1AF59911" w:rsidR="008F520D" w:rsidRDefault="00E849B6" w:rsidP="00CB4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F520D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663" w:type="dxa"/>
            <w:gridSpan w:val="4"/>
          </w:tcPr>
          <w:p w14:paraId="5A5EE724" w14:textId="0C70CCF0" w:rsidR="008F520D" w:rsidRPr="008F520D" w:rsidRDefault="008F520D" w:rsidP="0030154A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8F520D">
              <w:rPr>
                <w:rFonts w:hint="eastAsia"/>
                <w:sz w:val="18"/>
                <w:szCs w:val="18"/>
              </w:rPr>
              <w:t>□申告者に同じ</w:t>
            </w:r>
          </w:p>
        </w:tc>
      </w:tr>
      <w:tr w:rsidR="008F520D" w14:paraId="247CCB07" w14:textId="77777777" w:rsidTr="00254C49">
        <w:trPr>
          <w:trHeight w:val="419"/>
        </w:trPr>
        <w:tc>
          <w:tcPr>
            <w:tcW w:w="1560" w:type="dxa"/>
            <w:vMerge/>
            <w:shd w:val="clear" w:color="auto" w:fill="CCFFFF"/>
          </w:tcPr>
          <w:p w14:paraId="088F79A4" w14:textId="77777777" w:rsidR="008F520D" w:rsidRDefault="008F520D" w:rsidP="00D62925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gridSpan w:val="2"/>
            <w:shd w:val="clear" w:color="auto" w:fill="CCFFFF"/>
            <w:vAlign w:val="center"/>
          </w:tcPr>
          <w:p w14:paraId="3E7B44B7" w14:textId="77777777" w:rsidR="00AD7DC3" w:rsidRDefault="008F520D" w:rsidP="00E84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033A3E02" w14:textId="5D2ADFC4" w:rsidR="008F520D" w:rsidRDefault="00E849B6" w:rsidP="00E849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F520D"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663" w:type="dxa"/>
            <w:gridSpan w:val="4"/>
          </w:tcPr>
          <w:p w14:paraId="719DA6F5" w14:textId="77777777" w:rsidR="008F520D" w:rsidRDefault="008F520D" w:rsidP="0030154A">
            <w:pPr>
              <w:ind w:firstLineChars="50" w:firstLine="90"/>
              <w:jc w:val="left"/>
              <w:rPr>
                <w:sz w:val="18"/>
                <w:szCs w:val="18"/>
              </w:rPr>
            </w:pPr>
            <w:r w:rsidRPr="008F520D">
              <w:rPr>
                <w:rFonts w:hint="eastAsia"/>
                <w:sz w:val="18"/>
                <w:szCs w:val="18"/>
              </w:rPr>
              <w:t>□申告者に同じ</w:t>
            </w:r>
          </w:p>
          <w:p w14:paraId="6C697365" w14:textId="469838AC" w:rsidR="00D341B7" w:rsidRPr="00D341B7" w:rsidRDefault="00D341B7" w:rsidP="0030154A">
            <w:pPr>
              <w:ind w:firstLineChars="50" w:firstLine="90"/>
              <w:jc w:val="left"/>
              <w:rPr>
                <w:sz w:val="18"/>
                <w:szCs w:val="18"/>
              </w:rPr>
            </w:pPr>
          </w:p>
        </w:tc>
      </w:tr>
      <w:tr w:rsidR="00AD7DC3" w14:paraId="54AF7666" w14:textId="097466CD" w:rsidTr="00254C49">
        <w:trPr>
          <w:trHeight w:val="486"/>
        </w:trPr>
        <w:tc>
          <w:tcPr>
            <w:tcW w:w="1560" w:type="dxa"/>
            <w:vMerge w:val="restart"/>
            <w:shd w:val="clear" w:color="auto" w:fill="CCFFFF"/>
            <w:vAlign w:val="center"/>
          </w:tcPr>
          <w:p w14:paraId="6BBFC852" w14:textId="77777777" w:rsidR="00E849B6" w:rsidRDefault="00AD7DC3" w:rsidP="004F5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被災した</w:t>
            </w:r>
          </w:p>
          <w:p w14:paraId="48F6CDF7" w14:textId="50D73958" w:rsidR="00AD7DC3" w:rsidRDefault="00AD7DC3" w:rsidP="004F5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住宅用地</w:t>
            </w:r>
          </w:p>
        </w:tc>
        <w:tc>
          <w:tcPr>
            <w:tcW w:w="283" w:type="dxa"/>
            <w:shd w:val="clear" w:color="auto" w:fill="CCFFFF"/>
            <w:vAlign w:val="center"/>
          </w:tcPr>
          <w:p w14:paraId="3F485346" w14:textId="344C7D62" w:rsidR="00AD7DC3" w:rsidRPr="009C5E75" w:rsidRDefault="00AD7DC3" w:rsidP="00C86B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46C9396" w14:textId="0F64027F" w:rsidR="00AD7DC3" w:rsidRPr="00F429F8" w:rsidRDefault="00AD7DC3" w:rsidP="00532F20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0AA405E6" w14:textId="1C01998E" w:rsidR="00AD7DC3" w:rsidRPr="00AD7DC3" w:rsidRDefault="00AD7DC3" w:rsidP="0030154A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2F86BFAD" w14:textId="6AF59D16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560" w:type="dxa"/>
            <w:vAlign w:val="center"/>
          </w:tcPr>
          <w:p w14:paraId="51986F02" w14:textId="6073CB51" w:rsidR="00AD7DC3" w:rsidRPr="00AD7DC3" w:rsidRDefault="00AD7DC3" w:rsidP="0030154A">
            <w:pPr>
              <w:wordWrap w:val="0"/>
              <w:jc w:val="right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　㎡</w:t>
            </w:r>
            <w:r w:rsidR="0030154A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D7DC3" w14:paraId="229EE62A" w14:textId="5435CA6D" w:rsidTr="00254C49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7FB574C9" w14:textId="77777777" w:rsidR="00AD7DC3" w:rsidRDefault="00AD7DC3" w:rsidP="00D62925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6F4E51FB" w14:textId="56AFEF84" w:rsidR="00AD7DC3" w:rsidRPr="009C5E75" w:rsidRDefault="00AD7DC3" w:rsidP="00C86B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75654AF" w14:textId="0AC07936" w:rsidR="00AD7DC3" w:rsidRPr="00F429F8" w:rsidRDefault="00AD7DC3" w:rsidP="00532F20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2AABF9E7" w14:textId="47B935EB" w:rsidR="00AD7DC3" w:rsidRPr="00AD7DC3" w:rsidRDefault="00AD7DC3" w:rsidP="0030154A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2626DF88" w14:textId="2D25A508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560" w:type="dxa"/>
            <w:vAlign w:val="center"/>
          </w:tcPr>
          <w:p w14:paraId="2EA38C91" w14:textId="554BCC60" w:rsidR="00AD7DC3" w:rsidRPr="00AD7DC3" w:rsidRDefault="00AD7DC3" w:rsidP="0030154A">
            <w:pPr>
              <w:wordWrap w:val="0"/>
              <w:jc w:val="right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　㎡</w:t>
            </w:r>
            <w:r w:rsidR="0030154A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D7DC3" w14:paraId="40B16DF4" w14:textId="2EE27225" w:rsidTr="00254C49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2458FDAE" w14:textId="77777777" w:rsidR="00AD7DC3" w:rsidRDefault="00AD7DC3" w:rsidP="00D62925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0508D0A9" w14:textId="36848B59" w:rsidR="00AD7DC3" w:rsidRPr="009C5E75" w:rsidRDefault="00AD7DC3" w:rsidP="00C86B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A3BE4BA" w14:textId="14F6D381" w:rsidR="00AD7DC3" w:rsidRPr="00F429F8" w:rsidRDefault="00AD7DC3" w:rsidP="00532F20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3E398BB5" w14:textId="4371A7B7" w:rsidR="00AD7DC3" w:rsidRPr="00AD7DC3" w:rsidRDefault="00AD7DC3" w:rsidP="0030154A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3F68060D" w14:textId="131DADBA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560" w:type="dxa"/>
            <w:vAlign w:val="center"/>
          </w:tcPr>
          <w:p w14:paraId="4041C398" w14:textId="202880C2" w:rsidR="00AD7DC3" w:rsidRPr="00AD7DC3" w:rsidRDefault="00AD7DC3" w:rsidP="0030154A">
            <w:pPr>
              <w:wordWrap w:val="0"/>
              <w:jc w:val="right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㎡</w:t>
            </w:r>
            <w:r w:rsidR="0030154A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D7DC3" w14:paraId="27FB50E9" w14:textId="77777777" w:rsidTr="00254C49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564B2BD1" w14:textId="77777777" w:rsidR="00AD7DC3" w:rsidRDefault="00AD7DC3" w:rsidP="00AD7DC3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shd w:val="clear" w:color="auto" w:fill="CCFFFF"/>
            <w:vAlign w:val="center"/>
          </w:tcPr>
          <w:p w14:paraId="1CDCCFA4" w14:textId="1F07D0F0" w:rsidR="00AD7DC3" w:rsidRPr="009C5E75" w:rsidRDefault="00AD7DC3" w:rsidP="00AD7D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E1675EE" w14:textId="5C1CA8E5" w:rsidR="00AD7DC3" w:rsidRPr="00F429F8" w:rsidRDefault="00AD7DC3" w:rsidP="00AD7DC3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1EB723E0" w14:textId="6E48DB51" w:rsidR="00AD7DC3" w:rsidRPr="00AD7DC3" w:rsidRDefault="00AD7DC3" w:rsidP="0030154A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shd w:val="clear" w:color="auto" w:fill="CCFFFF"/>
            <w:vAlign w:val="center"/>
          </w:tcPr>
          <w:p w14:paraId="72E7F7E0" w14:textId="7C12B031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560" w:type="dxa"/>
            <w:vAlign w:val="center"/>
          </w:tcPr>
          <w:p w14:paraId="481D52B9" w14:textId="57EC5292" w:rsidR="00AD7DC3" w:rsidRPr="00AD7DC3" w:rsidRDefault="00AD7DC3" w:rsidP="0030154A">
            <w:pPr>
              <w:wordWrap w:val="0"/>
              <w:jc w:val="right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㎡</w:t>
            </w:r>
            <w:r w:rsidR="0030154A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D7DC3" w14:paraId="6FAC0AFA" w14:textId="7B16C25E" w:rsidTr="00254C49">
        <w:trPr>
          <w:trHeight w:val="486"/>
        </w:trPr>
        <w:tc>
          <w:tcPr>
            <w:tcW w:w="1560" w:type="dxa"/>
            <w:vMerge w:val="restart"/>
            <w:shd w:val="clear" w:color="auto" w:fill="CCFFFF"/>
            <w:vAlign w:val="center"/>
          </w:tcPr>
          <w:p w14:paraId="0C13D144" w14:textId="77777777" w:rsidR="00AD7DC3" w:rsidRDefault="00AD7DC3" w:rsidP="004F5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被災した</w:t>
            </w:r>
          </w:p>
          <w:p w14:paraId="353672AC" w14:textId="0FB4A1BD" w:rsidR="00AD7DC3" w:rsidRDefault="00AD7DC3" w:rsidP="004F5E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</w:t>
            </w:r>
          </w:p>
        </w:tc>
        <w:tc>
          <w:tcPr>
            <w:tcW w:w="283" w:type="dxa"/>
            <w:vMerge w:val="restart"/>
            <w:shd w:val="clear" w:color="auto" w:fill="CCFFFF"/>
            <w:vAlign w:val="center"/>
          </w:tcPr>
          <w:p w14:paraId="04DA07A1" w14:textId="64DD906D" w:rsidR="00AD7DC3" w:rsidRPr="009C5E75" w:rsidRDefault="009C5E75" w:rsidP="00C86B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209303C5" w14:textId="77777777" w:rsidR="00AD7DC3" w:rsidRPr="00F429F8" w:rsidRDefault="00AD7DC3" w:rsidP="00532F20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3B63687B" w14:textId="2E0F6B45" w:rsidR="00AD7DC3" w:rsidRPr="00AD7DC3" w:rsidRDefault="00AD7DC3" w:rsidP="0030154A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5E2F7A1F" w14:textId="45E0F3F1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32B81BE" w14:textId="77777777" w:rsidR="00AD7DC3" w:rsidRDefault="00AD7DC3" w:rsidP="00E849B6">
            <w:pPr>
              <w:jc w:val="right"/>
              <w:rPr>
                <w:sz w:val="22"/>
              </w:rPr>
            </w:pPr>
          </w:p>
        </w:tc>
      </w:tr>
      <w:tr w:rsidR="00AD7DC3" w14:paraId="6EFDD337" w14:textId="77777777" w:rsidTr="00254C49">
        <w:trPr>
          <w:trHeight w:val="486"/>
        </w:trPr>
        <w:tc>
          <w:tcPr>
            <w:tcW w:w="1560" w:type="dxa"/>
            <w:vMerge/>
            <w:shd w:val="clear" w:color="auto" w:fill="CCFFFF"/>
            <w:vAlign w:val="center"/>
          </w:tcPr>
          <w:p w14:paraId="471793E3" w14:textId="77777777" w:rsidR="00AD7DC3" w:rsidRDefault="00AD7DC3" w:rsidP="00AD7DC3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Merge/>
            <w:shd w:val="clear" w:color="auto" w:fill="CCFFFF"/>
            <w:vAlign w:val="center"/>
          </w:tcPr>
          <w:p w14:paraId="6E913DF5" w14:textId="4F9C0633" w:rsidR="00AD7DC3" w:rsidRPr="009C5E75" w:rsidRDefault="00AD7DC3" w:rsidP="00AD7D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985DDD4" w14:textId="78E812EA" w:rsidR="00AD7DC3" w:rsidRPr="00F429F8" w:rsidRDefault="00AD7DC3" w:rsidP="00AD7DC3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5502DFAE" w14:textId="34D4F9F4" w:rsidR="00AD7DC3" w:rsidRPr="00AD7DC3" w:rsidRDefault="00AD7DC3" w:rsidP="009C5E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A4C03D4" w14:textId="49B94E5B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013BD242" w14:textId="7AD560D7" w:rsidR="00AD7DC3" w:rsidRDefault="00AD7DC3" w:rsidP="0030154A">
            <w:pPr>
              <w:wordWrap w:val="0"/>
              <w:jc w:val="right"/>
              <w:rPr>
                <w:sz w:val="22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㎡</w:t>
            </w:r>
            <w:r w:rsidR="0030154A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D7DC3" w14:paraId="0B3CAF28" w14:textId="0650E2EB" w:rsidTr="00254C49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66493871" w14:textId="77777777" w:rsidR="00AD7DC3" w:rsidRDefault="00AD7DC3" w:rsidP="00AD7DC3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vMerge w:val="restart"/>
            <w:shd w:val="clear" w:color="auto" w:fill="CCFFFF"/>
            <w:vAlign w:val="center"/>
          </w:tcPr>
          <w:p w14:paraId="22073A11" w14:textId="5F903984" w:rsidR="00AD7DC3" w:rsidRPr="009C5E75" w:rsidRDefault="00AD7DC3" w:rsidP="00AD7D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35D2E947" w14:textId="31EE3312" w:rsidR="00AD7DC3" w:rsidRPr="00F429F8" w:rsidRDefault="00AD7DC3" w:rsidP="00AD7DC3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0A4B710D" w14:textId="5A9B08E4" w:rsidR="00AD7DC3" w:rsidRPr="00AD7DC3" w:rsidRDefault="00AD7DC3" w:rsidP="0030154A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07B6050F" w14:textId="0AFD798D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81E12C8" w14:textId="4CE06486" w:rsidR="00AD7DC3" w:rsidRDefault="0030154A" w:rsidP="0030154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AD7DC3" w14:paraId="59E4468A" w14:textId="77777777" w:rsidTr="00254C49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0E2978B0" w14:textId="77777777" w:rsidR="00AD7DC3" w:rsidRDefault="00AD7DC3" w:rsidP="00AD7DC3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vMerge/>
            <w:shd w:val="clear" w:color="auto" w:fill="CCFFFF"/>
            <w:vAlign w:val="center"/>
          </w:tcPr>
          <w:p w14:paraId="6807B8D3" w14:textId="77777777" w:rsidR="00AD7DC3" w:rsidRPr="009C5E75" w:rsidRDefault="00AD7DC3" w:rsidP="00AD7D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0B4A5C09" w14:textId="392CB9F7" w:rsidR="00AD7DC3" w:rsidRPr="00F429F8" w:rsidRDefault="00AD7DC3" w:rsidP="00AD7DC3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3EB96F88" w14:textId="77777777" w:rsidR="00AD7DC3" w:rsidRPr="00AD7DC3" w:rsidRDefault="00AD7DC3" w:rsidP="009C5E7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6AF878F7" w14:textId="03E704DD" w:rsidR="00AD7DC3" w:rsidRPr="00AD7DC3" w:rsidRDefault="00AD7DC3" w:rsidP="009C5E75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9457D49" w14:textId="66F10C18" w:rsidR="00AD7DC3" w:rsidRDefault="00AD7DC3" w:rsidP="0030154A">
            <w:pPr>
              <w:wordWrap w:val="0"/>
              <w:jc w:val="right"/>
              <w:rPr>
                <w:sz w:val="22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㎡</w:t>
            </w:r>
            <w:r w:rsidR="0030154A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8C4B1F" w14:paraId="52F6E45A" w14:textId="18826E2B" w:rsidTr="007C32F7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193BFAFC" w14:textId="77777777" w:rsidR="008C4B1F" w:rsidRDefault="008C4B1F" w:rsidP="008C4B1F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vMerge w:val="restart"/>
            <w:shd w:val="clear" w:color="auto" w:fill="CCFFFF"/>
            <w:vAlign w:val="center"/>
          </w:tcPr>
          <w:p w14:paraId="2D184D4C" w14:textId="037CFDA6" w:rsidR="008C4B1F" w:rsidRPr="009C5E75" w:rsidRDefault="008C4B1F" w:rsidP="008C4B1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C5E75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1593A963" w14:textId="6617F16A" w:rsidR="008C4B1F" w:rsidRPr="00F429F8" w:rsidRDefault="008C4B1F" w:rsidP="008C4B1F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14:paraId="185A157C" w14:textId="60AC84A7" w:rsidR="008C4B1F" w:rsidRPr="00AD7DC3" w:rsidRDefault="008C4B1F" w:rsidP="008C4B1F">
            <w:pPr>
              <w:ind w:firstLineChars="50" w:firstLine="80"/>
              <w:rPr>
                <w:sz w:val="16"/>
                <w:szCs w:val="16"/>
              </w:rPr>
            </w:pPr>
            <w:r w:rsidRPr="00AD7DC3">
              <w:rPr>
                <w:rFonts w:hint="eastAsia"/>
                <w:sz w:val="16"/>
                <w:szCs w:val="16"/>
              </w:rPr>
              <w:t>七尾市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00036C38" w14:textId="316144CD" w:rsidR="008C4B1F" w:rsidRPr="00AD7DC3" w:rsidRDefault="008C4B1F" w:rsidP="008C4B1F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家屋番号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EC92DE7" w14:textId="577D3E8C" w:rsidR="008C4B1F" w:rsidRDefault="008C4B1F" w:rsidP="008C4B1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8C4B1F" w14:paraId="1FD4100E" w14:textId="77777777" w:rsidTr="007C32F7">
        <w:trPr>
          <w:trHeight w:val="486"/>
        </w:trPr>
        <w:tc>
          <w:tcPr>
            <w:tcW w:w="1560" w:type="dxa"/>
            <w:vMerge/>
            <w:shd w:val="clear" w:color="auto" w:fill="CCFFFF"/>
          </w:tcPr>
          <w:p w14:paraId="00BB9AC4" w14:textId="77777777" w:rsidR="008C4B1F" w:rsidRDefault="008C4B1F" w:rsidP="008C4B1F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vMerge/>
            <w:shd w:val="clear" w:color="auto" w:fill="CCFFFF"/>
            <w:vAlign w:val="center"/>
          </w:tcPr>
          <w:p w14:paraId="382CF984" w14:textId="77777777" w:rsidR="008C4B1F" w:rsidRPr="00C86B54" w:rsidRDefault="008C4B1F" w:rsidP="008C4B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306D0C28" w14:textId="5D5E7A7C" w:rsidR="008C4B1F" w:rsidRPr="00F429F8" w:rsidRDefault="008C4B1F" w:rsidP="008C4B1F">
            <w:pPr>
              <w:jc w:val="center"/>
              <w:rPr>
                <w:sz w:val="20"/>
                <w:szCs w:val="20"/>
              </w:rPr>
            </w:pPr>
            <w:r w:rsidRPr="00F429F8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6278193F" w14:textId="77777777" w:rsidR="008C4B1F" w:rsidRPr="00AD7DC3" w:rsidRDefault="008C4B1F" w:rsidP="008C4B1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346D6100" w14:textId="42D7B4FA" w:rsidR="008C4B1F" w:rsidRPr="00AD7DC3" w:rsidRDefault="008C4B1F" w:rsidP="008C4B1F">
            <w:pPr>
              <w:jc w:val="center"/>
              <w:rPr>
                <w:sz w:val="20"/>
                <w:szCs w:val="20"/>
              </w:rPr>
            </w:pPr>
            <w:r w:rsidRPr="00AD7DC3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632F120B" w14:textId="4869D573" w:rsidR="008C4B1F" w:rsidRDefault="008C4B1F" w:rsidP="008C4B1F">
            <w:pPr>
              <w:wordWrap w:val="0"/>
              <w:jc w:val="right"/>
              <w:rPr>
                <w:sz w:val="22"/>
              </w:rPr>
            </w:pPr>
            <w:r w:rsidRPr="00AD7DC3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AD7DC3">
              <w:rPr>
                <w:rFonts w:hint="eastAsia"/>
                <w:sz w:val="16"/>
                <w:szCs w:val="16"/>
              </w:rPr>
              <w:t xml:space="preserve">　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AD7DC3" w14:paraId="16342E07" w14:textId="39E9193E" w:rsidTr="00254C49">
        <w:trPr>
          <w:trHeight w:val="486"/>
        </w:trPr>
        <w:tc>
          <w:tcPr>
            <w:tcW w:w="1560" w:type="dxa"/>
            <w:shd w:val="clear" w:color="auto" w:fill="CCFFFF"/>
            <w:vAlign w:val="center"/>
          </w:tcPr>
          <w:p w14:paraId="551B5FB9" w14:textId="57F5B56F" w:rsidR="00AD7DC3" w:rsidRDefault="00AD7DC3" w:rsidP="00AD7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被災の原因</w:t>
            </w:r>
          </w:p>
        </w:tc>
        <w:tc>
          <w:tcPr>
            <w:tcW w:w="3260" w:type="dxa"/>
            <w:gridSpan w:val="3"/>
            <w:vAlign w:val="center"/>
          </w:tcPr>
          <w:p w14:paraId="25C635A7" w14:textId="1CB9CE4A" w:rsidR="00AD7DC3" w:rsidRDefault="00AD7DC3" w:rsidP="00AD7D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令和６年能登半島地震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29F4D5AE" w14:textId="48C95DF4" w:rsidR="00AD7DC3" w:rsidRDefault="00AD7DC3" w:rsidP="00AD7D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被災した日</w:t>
            </w:r>
          </w:p>
        </w:tc>
        <w:tc>
          <w:tcPr>
            <w:tcW w:w="2694" w:type="dxa"/>
            <w:gridSpan w:val="2"/>
            <w:vAlign w:val="center"/>
          </w:tcPr>
          <w:p w14:paraId="3E7A328B" w14:textId="74A70485" w:rsidR="00AD7DC3" w:rsidRDefault="00AD7DC3" w:rsidP="00AD7DC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令和６年１月１日</w:t>
            </w:r>
          </w:p>
        </w:tc>
      </w:tr>
      <w:tr w:rsidR="00AD7DC3" w14:paraId="721B6297" w14:textId="77777777" w:rsidTr="00254C49">
        <w:trPr>
          <w:trHeight w:val="1326"/>
        </w:trPr>
        <w:tc>
          <w:tcPr>
            <w:tcW w:w="2835" w:type="dxa"/>
            <w:gridSpan w:val="3"/>
            <w:shd w:val="clear" w:color="auto" w:fill="CCFFFF"/>
            <w:vAlign w:val="center"/>
          </w:tcPr>
          <w:p w14:paraId="18778EFE" w14:textId="72AEB0E3" w:rsidR="00AD7DC3" w:rsidRDefault="00AD7DC3" w:rsidP="00AD7D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</w:t>
            </w:r>
            <w:r w:rsidRPr="00254C49">
              <w:rPr>
                <w:rFonts w:hint="eastAsia"/>
                <w:sz w:val="22"/>
                <w:shd w:val="clear" w:color="auto" w:fill="CCFFFF"/>
              </w:rPr>
              <w:t>用地として使用することができない理由</w:t>
            </w:r>
          </w:p>
        </w:tc>
        <w:tc>
          <w:tcPr>
            <w:tcW w:w="6663" w:type="dxa"/>
            <w:gridSpan w:val="4"/>
          </w:tcPr>
          <w:p w14:paraId="16A9A6D8" w14:textId="77777777" w:rsidR="00AD7DC3" w:rsidRDefault="00AD7DC3" w:rsidP="0030154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□経済的な事情により、住宅再建までに時間がかかる</w:t>
            </w:r>
          </w:p>
          <w:p w14:paraId="64FDD7F7" w14:textId="77777777" w:rsidR="00AD7DC3" w:rsidRDefault="00AD7DC3" w:rsidP="0030154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□がれき等の処理で物理的に使用できない</w:t>
            </w:r>
          </w:p>
          <w:p w14:paraId="297754B2" w14:textId="77777777" w:rsidR="00AD7DC3" w:rsidRDefault="00AD7DC3" w:rsidP="0030154A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□権利関係の調整に時間がかかる</w:t>
            </w:r>
          </w:p>
          <w:p w14:paraId="3DB55F72" w14:textId="21F79938" w:rsidR="00AD7DC3" w:rsidRPr="0057069A" w:rsidRDefault="00AD7DC3" w:rsidP="00495484">
            <w:pPr>
              <w:ind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）</w:t>
            </w:r>
          </w:p>
        </w:tc>
      </w:tr>
    </w:tbl>
    <w:p w14:paraId="6B9E9A0C" w14:textId="660F87F2" w:rsidR="00D3166D" w:rsidRPr="00D62925" w:rsidRDefault="00916CF3" w:rsidP="00916CF3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※土地の所有者は、被災年度に係る賦課期日（令和５年１月１日）における所有者の住所（所在地）及び氏名（名称）を記入してください。</w:t>
      </w:r>
    </w:p>
    <w:sectPr w:rsidR="00D3166D" w:rsidRPr="00D62925" w:rsidSect="00C86B54">
      <w:pgSz w:w="11906" w:h="16838" w:code="9"/>
      <w:pgMar w:top="1134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D3131" w14:textId="77777777" w:rsidR="006D56C9" w:rsidRDefault="006D56C9" w:rsidP="006D56C9">
      <w:r>
        <w:separator/>
      </w:r>
    </w:p>
  </w:endnote>
  <w:endnote w:type="continuationSeparator" w:id="0">
    <w:p w14:paraId="2746009A" w14:textId="77777777" w:rsidR="006D56C9" w:rsidRDefault="006D56C9" w:rsidP="006D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A3E67" w14:textId="77777777" w:rsidR="006D56C9" w:rsidRDefault="006D56C9" w:rsidP="006D56C9">
      <w:r>
        <w:separator/>
      </w:r>
    </w:p>
  </w:footnote>
  <w:footnote w:type="continuationSeparator" w:id="0">
    <w:p w14:paraId="2F4EC3BF" w14:textId="77777777" w:rsidR="006D56C9" w:rsidRDefault="006D56C9" w:rsidP="006D5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D9"/>
    <w:rsid w:val="00054D68"/>
    <w:rsid w:val="0012711B"/>
    <w:rsid w:val="001E6B91"/>
    <w:rsid w:val="00254C49"/>
    <w:rsid w:val="0030154A"/>
    <w:rsid w:val="0038319E"/>
    <w:rsid w:val="00410EAE"/>
    <w:rsid w:val="00483B93"/>
    <w:rsid w:val="00495484"/>
    <w:rsid w:val="004F5EC1"/>
    <w:rsid w:val="00532F20"/>
    <w:rsid w:val="0057069A"/>
    <w:rsid w:val="005E5B64"/>
    <w:rsid w:val="006D56C9"/>
    <w:rsid w:val="007B3660"/>
    <w:rsid w:val="008365B9"/>
    <w:rsid w:val="00894FEA"/>
    <w:rsid w:val="008C4B1F"/>
    <w:rsid w:val="008F520D"/>
    <w:rsid w:val="00916CF3"/>
    <w:rsid w:val="009C2C83"/>
    <w:rsid w:val="009C5E75"/>
    <w:rsid w:val="00A144D9"/>
    <w:rsid w:val="00A7258B"/>
    <w:rsid w:val="00A77CE9"/>
    <w:rsid w:val="00AD7DC3"/>
    <w:rsid w:val="00C86B54"/>
    <w:rsid w:val="00CB438D"/>
    <w:rsid w:val="00D055A9"/>
    <w:rsid w:val="00D3166D"/>
    <w:rsid w:val="00D32B02"/>
    <w:rsid w:val="00D341B7"/>
    <w:rsid w:val="00D6200C"/>
    <w:rsid w:val="00D62925"/>
    <w:rsid w:val="00DF6F59"/>
    <w:rsid w:val="00E849B6"/>
    <w:rsid w:val="00F21462"/>
    <w:rsid w:val="00F429F8"/>
    <w:rsid w:val="00F8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CCC34"/>
  <w15:chartTrackingRefBased/>
  <w15:docId w15:val="{92F591A9-20D1-4F99-9956-ACD04645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44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4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4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4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4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4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4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44D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4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44D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144D9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D5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56C9"/>
  </w:style>
  <w:style w:type="paragraph" w:styleId="ac">
    <w:name w:val="footer"/>
    <w:basedOn w:val="a"/>
    <w:link w:val="ad"/>
    <w:uiPriority w:val="99"/>
    <w:unhideWhenUsed/>
    <w:rsid w:val="006D56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580B-6114-42DE-88CB-18F77BAD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03478</dc:creator>
  <cp:keywords/>
  <dc:description/>
  <cp:lastModifiedBy>03478</cp:lastModifiedBy>
  <cp:revision>16</cp:revision>
  <cp:lastPrinted>2024-10-03T05:36:00Z</cp:lastPrinted>
  <dcterms:created xsi:type="dcterms:W3CDTF">2024-09-27T06:16:00Z</dcterms:created>
  <dcterms:modified xsi:type="dcterms:W3CDTF">2024-10-09T02:34:00Z</dcterms:modified>
</cp:coreProperties>
</file>