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8272" w14:textId="2DA58633" w:rsidR="0079156B" w:rsidRPr="00397817" w:rsidRDefault="003329DA" w:rsidP="00804225">
      <w:pPr>
        <w:pStyle w:val="a7"/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397817">
        <w:rPr>
          <w:rFonts w:ascii="UD デジタル 教科書体 NK-R" w:eastAsia="UD デジタル 教科書体 NK-R" w:hAnsi="メイリオ" w:hint="eastAsia"/>
          <w:sz w:val="22"/>
        </w:rPr>
        <w:t>（様式</w:t>
      </w:r>
      <w:r w:rsidR="00F41C3B" w:rsidRPr="00397817">
        <w:rPr>
          <w:rFonts w:ascii="UD デジタル 教科書体 NK-R" w:eastAsia="UD デジタル 教科書体 NK-R" w:hAnsi="メイリオ" w:hint="eastAsia"/>
          <w:sz w:val="22"/>
        </w:rPr>
        <w:t>第１号</w:t>
      </w:r>
      <w:r w:rsidRPr="00397817">
        <w:rPr>
          <w:rFonts w:ascii="UD デジタル 教科書体 NK-R" w:eastAsia="UD デジタル 教科書体 NK-R" w:hAnsi="メイリオ" w:hint="eastAsia"/>
          <w:sz w:val="22"/>
        </w:rPr>
        <w:t>）</w:t>
      </w:r>
    </w:p>
    <w:p w14:paraId="69436814" w14:textId="77777777" w:rsidR="0079156B" w:rsidRPr="00397817" w:rsidRDefault="0079156B" w:rsidP="00804225">
      <w:pPr>
        <w:widowControl/>
        <w:autoSpaceDE w:val="0"/>
        <w:autoSpaceDN w:val="0"/>
        <w:spacing w:line="400" w:lineRule="exact"/>
        <w:rPr>
          <w:rFonts w:ascii="UD デジタル 教科書体 NK-R" w:eastAsia="UD デジタル 教科書体 NK-R" w:hAnsi="メイリオ" w:cs="ＭＳ ゴシック"/>
          <w:b/>
          <w:bCs/>
          <w:color w:val="000000"/>
          <w:sz w:val="22"/>
        </w:rPr>
      </w:pPr>
    </w:p>
    <w:p w14:paraId="59FCB4BC" w14:textId="5AFB2893" w:rsidR="00505DF6" w:rsidRPr="00397817" w:rsidRDefault="00505DF6" w:rsidP="00804225">
      <w:pPr>
        <w:widowControl/>
        <w:autoSpaceDE w:val="0"/>
        <w:autoSpaceDN w:val="0"/>
        <w:spacing w:line="400" w:lineRule="exact"/>
        <w:jc w:val="center"/>
        <w:rPr>
          <w:rFonts w:ascii="UD デジタル 教科書体 NK-R" w:eastAsia="UD デジタル 教科書体 NK-R" w:hAnsi="メイリオ" w:cs="Times New Roman"/>
          <w:color w:val="000000"/>
          <w:sz w:val="28"/>
          <w:szCs w:val="28"/>
        </w:rPr>
      </w:pPr>
      <w:r w:rsidRPr="00397817">
        <w:rPr>
          <w:rFonts w:ascii="UD デジタル 教科書体 NK-R" w:eastAsia="UD デジタル 教科書体 NK-R" w:hAnsi="メイリオ" w:cs="ＭＳ ゴシック" w:hint="eastAsia"/>
          <w:b/>
          <w:bCs/>
          <w:color w:val="000000"/>
          <w:sz w:val="28"/>
          <w:szCs w:val="28"/>
        </w:rPr>
        <w:t>参加申込書</w:t>
      </w:r>
    </w:p>
    <w:p w14:paraId="4EAE7899" w14:textId="77777777" w:rsidR="00505DF6" w:rsidRPr="00397817" w:rsidRDefault="00505DF6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1655596E" w14:textId="77777777" w:rsidR="00505DF6" w:rsidRPr="00397817" w:rsidRDefault="00BD6F7B" w:rsidP="00804225">
      <w:pPr>
        <w:widowControl/>
        <w:autoSpaceDE w:val="0"/>
        <w:autoSpaceDN w:val="0"/>
        <w:spacing w:line="400" w:lineRule="exact"/>
        <w:jc w:val="righ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  <w:r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令和</w:t>
      </w:r>
      <w:r w:rsidR="00505DF6"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　年　　月　　日</w:t>
      </w:r>
    </w:p>
    <w:p w14:paraId="63548E40" w14:textId="77777777" w:rsidR="00505DF6" w:rsidRPr="00397817" w:rsidRDefault="00505DF6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3DE21D6B" w14:textId="63ECB7E1" w:rsidR="00505DF6" w:rsidRPr="00397817" w:rsidRDefault="00F41C3B" w:rsidP="00804225">
      <w:pPr>
        <w:widowControl/>
        <w:autoSpaceDE w:val="0"/>
        <w:autoSpaceDN w:val="0"/>
        <w:spacing w:line="400" w:lineRule="exact"/>
        <w:ind w:firstLineChars="100" w:firstLine="203"/>
        <w:jc w:val="left"/>
        <w:rPr>
          <w:rFonts w:ascii="UD デジタル 教科書体 NK-R" w:eastAsia="UD デジタル 教科書体 NK-R" w:hAnsi="メイリオ" w:cs="ＭＳ 明朝"/>
          <w:color w:val="000000"/>
          <w:sz w:val="22"/>
        </w:rPr>
      </w:pPr>
      <w:bookmarkStart w:id="0" w:name="_Hlk211444841"/>
      <w:r w:rsidRPr="00397817">
        <w:rPr>
          <w:rFonts w:ascii="UD デジタル 教科書体 NK-R" w:eastAsia="UD デジタル 教科書体 NK-R" w:hAnsi="メイリオ" w:hint="eastAsia"/>
          <w:sz w:val="22"/>
        </w:rPr>
        <w:t>七尾市長</w:t>
      </w:r>
      <w:bookmarkEnd w:id="0"/>
      <w:r w:rsidR="00505DF6"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</w:t>
      </w:r>
      <w:r w:rsidR="0010301D"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茶谷　義隆　</w:t>
      </w:r>
      <w:r w:rsidR="00505DF6"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様</w:t>
      </w:r>
    </w:p>
    <w:p w14:paraId="268F687D" w14:textId="77777777" w:rsidR="00505DF6" w:rsidRPr="00397817" w:rsidRDefault="00505DF6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710"/>
      </w:tblGrid>
      <w:tr w:rsidR="005104CC" w14:paraId="3CB13AE2" w14:textId="77777777" w:rsidTr="005104CC">
        <w:trPr>
          <w:jc w:val="right"/>
        </w:trPr>
        <w:tc>
          <w:tcPr>
            <w:tcW w:w="1276" w:type="dxa"/>
          </w:tcPr>
          <w:p w14:paraId="3940715C" w14:textId="30C1E132" w:rsidR="005104CC" w:rsidRDefault="005104CC" w:rsidP="002466B9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所在地</w:t>
            </w:r>
            <w:r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710" w:type="dxa"/>
          </w:tcPr>
          <w:p w14:paraId="7849A7A4" w14:textId="77777777" w:rsidR="005104CC" w:rsidRDefault="005104CC" w:rsidP="002466B9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5104CC" w14:paraId="604DD500" w14:textId="77777777" w:rsidTr="005104CC">
        <w:trPr>
          <w:jc w:val="right"/>
        </w:trPr>
        <w:tc>
          <w:tcPr>
            <w:tcW w:w="1276" w:type="dxa"/>
          </w:tcPr>
          <w:p w14:paraId="762CD720" w14:textId="617C5E83" w:rsidR="005104CC" w:rsidRDefault="005104CC" w:rsidP="002466B9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法人名</w:t>
            </w:r>
            <w:r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710" w:type="dxa"/>
          </w:tcPr>
          <w:p w14:paraId="3145DD76" w14:textId="77777777" w:rsidR="005104CC" w:rsidRDefault="005104CC" w:rsidP="002466B9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5104CC" w14:paraId="68D4850E" w14:textId="77777777" w:rsidTr="005104CC">
        <w:trPr>
          <w:jc w:val="right"/>
        </w:trPr>
        <w:tc>
          <w:tcPr>
            <w:tcW w:w="1276" w:type="dxa"/>
          </w:tcPr>
          <w:p w14:paraId="24F158BD" w14:textId="5F6BF029" w:rsidR="005104CC" w:rsidRDefault="005104CC" w:rsidP="002466B9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代表者名</w:t>
            </w:r>
            <w:r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710" w:type="dxa"/>
          </w:tcPr>
          <w:p w14:paraId="59E6082D" w14:textId="77777777" w:rsidR="005104CC" w:rsidRDefault="005104CC" w:rsidP="002466B9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</w:tbl>
    <w:p w14:paraId="39BBF338" w14:textId="77777777" w:rsidR="00804225" w:rsidRPr="00397817" w:rsidRDefault="00804225" w:rsidP="00804225">
      <w:pPr>
        <w:widowControl/>
        <w:autoSpaceDE w:val="0"/>
        <w:autoSpaceDN w:val="0"/>
        <w:spacing w:line="400" w:lineRule="exact"/>
        <w:jc w:val="righ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39740CC3" w14:textId="77777777" w:rsidR="00804225" w:rsidRPr="00397817" w:rsidRDefault="00804225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66A85C59" w14:textId="37660D02" w:rsidR="00505DF6" w:rsidRPr="00397817" w:rsidRDefault="0079156B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ＭＳ 明朝"/>
          <w:color w:val="000000"/>
          <w:sz w:val="22"/>
        </w:rPr>
      </w:pPr>
      <w:r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</w:t>
      </w:r>
      <w:r w:rsidR="00F41C3B"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次の委託業務に係る</w:t>
      </w:r>
      <w:r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プロポーザルへ</w:t>
      </w:r>
      <w:r w:rsidR="00F41C3B"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の</w:t>
      </w:r>
      <w:r w:rsidR="00505DF6"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参加を</w:t>
      </w:r>
      <w:r w:rsidR="00F41C3B"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申し込みます</w:t>
      </w:r>
      <w:r w:rsidR="00505DF6"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。</w:t>
      </w:r>
    </w:p>
    <w:p w14:paraId="6CC509A8" w14:textId="77777777" w:rsidR="00F41C3B" w:rsidRPr="00397817" w:rsidRDefault="00F41C3B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ＭＳ 明朝"/>
          <w:color w:val="000000"/>
          <w:sz w:val="22"/>
        </w:rPr>
      </w:pPr>
    </w:p>
    <w:p w14:paraId="33BCAA6E" w14:textId="5F65D694" w:rsidR="00F41C3B" w:rsidRPr="00397817" w:rsidRDefault="00F41C3B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ＭＳ 明朝"/>
          <w:color w:val="000000"/>
          <w:sz w:val="22"/>
        </w:rPr>
      </w:pPr>
      <w:r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１　業務名称</w:t>
      </w:r>
    </w:p>
    <w:p w14:paraId="6CE879CD" w14:textId="1E924887" w:rsidR="00F41C3B" w:rsidRPr="00397817" w:rsidRDefault="00F41C3B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ＭＳ 明朝"/>
          <w:color w:val="000000"/>
          <w:sz w:val="22"/>
        </w:rPr>
      </w:pPr>
      <w:r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　　令和８年度</w:t>
      </w:r>
      <w:r w:rsid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企業フレキシブルワーク推進業務</w:t>
      </w:r>
    </w:p>
    <w:p w14:paraId="30E9D482" w14:textId="77777777" w:rsidR="00F41C3B" w:rsidRPr="00397817" w:rsidRDefault="00F41C3B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ＭＳ 明朝"/>
          <w:color w:val="000000"/>
          <w:sz w:val="22"/>
        </w:rPr>
      </w:pPr>
    </w:p>
    <w:p w14:paraId="7648A133" w14:textId="3D71DEDC" w:rsidR="00F41C3B" w:rsidRPr="00397817" w:rsidRDefault="00F41C3B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  <w:r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２　連絡先</w:t>
      </w:r>
    </w:p>
    <w:tbl>
      <w:tblPr>
        <w:tblStyle w:val="a9"/>
        <w:tblW w:w="9214" w:type="dxa"/>
        <w:tblInd w:w="137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F41C3B" w:rsidRPr="00397817" w14:paraId="38686A08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4BF08F2B" w14:textId="247A75A2" w:rsidR="00F41C3B" w:rsidRPr="00397817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397817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担当部署名</w:t>
            </w:r>
          </w:p>
        </w:tc>
        <w:tc>
          <w:tcPr>
            <w:tcW w:w="7513" w:type="dxa"/>
            <w:vAlign w:val="center"/>
          </w:tcPr>
          <w:p w14:paraId="66B13C6F" w14:textId="77777777" w:rsidR="00F41C3B" w:rsidRPr="00397817" w:rsidRDefault="00F41C3B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F41C3B" w:rsidRPr="00397817" w14:paraId="2DF31013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18B88A7A" w14:textId="1EC392A0" w:rsidR="00F41C3B" w:rsidRPr="00397817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397817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担当者役職</w:t>
            </w:r>
          </w:p>
        </w:tc>
        <w:tc>
          <w:tcPr>
            <w:tcW w:w="7513" w:type="dxa"/>
            <w:vAlign w:val="center"/>
          </w:tcPr>
          <w:p w14:paraId="7AA52E6D" w14:textId="77777777" w:rsidR="00F41C3B" w:rsidRPr="00397817" w:rsidRDefault="00F41C3B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F41C3B" w:rsidRPr="00397817" w14:paraId="2F197A2A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60BC61C5" w14:textId="07D2C28D" w:rsidR="00F41C3B" w:rsidRPr="00397817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397817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担当者氏名</w:t>
            </w:r>
          </w:p>
        </w:tc>
        <w:tc>
          <w:tcPr>
            <w:tcW w:w="7513" w:type="dxa"/>
            <w:vAlign w:val="center"/>
          </w:tcPr>
          <w:p w14:paraId="35FFBD99" w14:textId="77777777" w:rsidR="00F41C3B" w:rsidRPr="00397817" w:rsidRDefault="00F41C3B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F41C3B" w:rsidRPr="00397817" w14:paraId="07458826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7F706017" w14:textId="6FFBA500" w:rsidR="00F41C3B" w:rsidRPr="00397817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397817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15235376" w14:textId="77777777" w:rsidR="00F41C3B" w:rsidRPr="00397817" w:rsidRDefault="00F41C3B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804225" w:rsidRPr="00397817" w14:paraId="21771C73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05F5A0C5" w14:textId="76DECACF" w:rsidR="00804225" w:rsidRPr="00397817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397817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ＦＡＸ</w:t>
            </w:r>
          </w:p>
        </w:tc>
        <w:tc>
          <w:tcPr>
            <w:tcW w:w="7513" w:type="dxa"/>
            <w:vAlign w:val="center"/>
          </w:tcPr>
          <w:p w14:paraId="3B254FE7" w14:textId="77777777" w:rsidR="00804225" w:rsidRPr="00397817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F41C3B" w:rsidRPr="00397817" w14:paraId="6C98A712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1184C8B7" w14:textId="1274E5BC" w:rsidR="00F41C3B" w:rsidRPr="00397817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397817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E-mail</w:t>
            </w:r>
          </w:p>
        </w:tc>
        <w:tc>
          <w:tcPr>
            <w:tcW w:w="7513" w:type="dxa"/>
            <w:vAlign w:val="center"/>
          </w:tcPr>
          <w:p w14:paraId="2E14BCB8" w14:textId="77777777" w:rsidR="00F41C3B" w:rsidRPr="00397817" w:rsidRDefault="00F41C3B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</w:tbl>
    <w:p w14:paraId="3DCF48C1" w14:textId="77777777" w:rsidR="00505DF6" w:rsidRPr="00397817" w:rsidRDefault="00505DF6" w:rsidP="00804225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56D1D695" w14:textId="09B332F1" w:rsidR="00505DF6" w:rsidRPr="00397817" w:rsidRDefault="00505DF6" w:rsidP="00804225">
      <w:pPr>
        <w:spacing w:line="400" w:lineRule="exact"/>
        <w:jc w:val="left"/>
        <w:rPr>
          <w:rFonts w:ascii="UD デジタル 教科書体 NK-R" w:eastAsia="UD デジタル 教科書体 NK-R" w:hAnsi="メイリオ" w:cs="Times New Roman"/>
          <w:sz w:val="22"/>
        </w:rPr>
      </w:pPr>
    </w:p>
    <w:sectPr w:rsidR="00505DF6" w:rsidRPr="00397817" w:rsidSect="0021782B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567" w:footer="567" w:gutter="0"/>
      <w:pgNumType w:fmt="numberInDash"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067C" w14:textId="77777777" w:rsidR="001B0546" w:rsidRDefault="001B0546">
      <w:r>
        <w:separator/>
      </w:r>
    </w:p>
  </w:endnote>
  <w:endnote w:type="continuationSeparator" w:id="0">
    <w:p w14:paraId="1DBFD101" w14:textId="77777777" w:rsidR="001B0546" w:rsidRDefault="001B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1D0B" w14:textId="77777777" w:rsidR="00206C78" w:rsidRPr="00CA512F" w:rsidRDefault="00206C78">
    <w:pPr>
      <w:pStyle w:val="a3"/>
      <w:rPr>
        <w:rFonts w:hAnsi="ＭＳ 明朝"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AAFC" w14:textId="77777777" w:rsidR="001B0546" w:rsidRDefault="001B0546">
      <w:r>
        <w:separator/>
      </w:r>
    </w:p>
  </w:footnote>
  <w:footnote w:type="continuationSeparator" w:id="0">
    <w:p w14:paraId="30FE36FF" w14:textId="77777777" w:rsidR="001B0546" w:rsidRDefault="001B0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CC1A" w14:textId="77777777" w:rsidR="008D5096" w:rsidRDefault="008D5096" w:rsidP="008D5096">
    <w:pPr>
      <w:widowControl/>
      <w:autoSpaceDE w:val="0"/>
      <w:autoSpaceDN w:val="0"/>
      <w:jc w:val="right"/>
      <w:rPr>
        <w:rFonts w:ascii="ＭＳ 明朝" w:eastAsia="ＭＳ 明朝" w:hAnsi="ＭＳ 明朝" w:cs="ＭＳ 明朝"/>
        <w:color w:val="000000"/>
        <w:szCs w:val="21"/>
      </w:rPr>
    </w:pPr>
  </w:p>
  <w:p w14:paraId="062DDBAA" w14:textId="77777777" w:rsidR="00206C78" w:rsidRPr="008D5096" w:rsidRDefault="00206C78" w:rsidP="003329DA">
    <w:pPr>
      <w:widowControl/>
      <w:autoSpaceDE w:val="0"/>
      <w:autoSpaceDN w:val="0"/>
      <w:ind w:right="840"/>
      <w:rPr>
        <w:rFonts w:ascii="ＭＳ 明朝" w:eastAsia="ＭＳ 明朝" w:hAnsi="ＭＳ 明朝" w:cs="ＭＳ 明朝"/>
        <w:color w:val="000000"/>
        <w:szCs w:val="21"/>
      </w:rPr>
    </w:pPr>
  </w:p>
  <w:p w14:paraId="2850B08C" w14:textId="77777777" w:rsidR="003329DA" w:rsidRDefault="003329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F6"/>
    <w:rsid w:val="000245D7"/>
    <w:rsid w:val="00101A76"/>
    <w:rsid w:val="0010301D"/>
    <w:rsid w:val="00151F73"/>
    <w:rsid w:val="00192141"/>
    <w:rsid w:val="001B0546"/>
    <w:rsid w:val="00206C78"/>
    <w:rsid w:val="0021782B"/>
    <w:rsid w:val="00277879"/>
    <w:rsid w:val="0029775A"/>
    <w:rsid w:val="002D595F"/>
    <w:rsid w:val="00327EF5"/>
    <w:rsid w:val="003329DA"/>
    <w:rsid w:val="00356538"/>
    <w:rsid w:val="0038346A"/>
    <w:rsid w:val="0039467F"/>
    <w:rsid w:val="00397817"/>
    <w:rsid w:val="003A7858"/>
    <w:rsid w:val="00485AFB"/>
    <w:rsid w:val="00502122"/>
    <w:rsid w:val="00505DF6"/>
    <w:rsid w:val="005104CC"/>
    <w:rsid w:val="00577498"/>
    <w:rsid w:val="00580FB3"/>
    <w:rsid w:val="006C7F67"/>
    <w:rsid w:val="00780C2E"/>
    <w:rsid w:val="0079156B"/>
    <w:rsid w:val="00804225"/>
    <w:rsid w:val="00824EEB"/>
    <w:rsid w:val="008713D5"/>
    <w:rsid w:val="00876DD3"/>
    <w:rsid w:val="00891904"/>
    <w:rsid w:val="008D29DD"/>
    <w:rsid w:val="008D5096"/>
    <w:rsid w:val="008E38CE"/>
    <w:rsid w:val="00992D51"/>
    <w:rsid w:val="00AE20E7"/>
    <w:rsid w:val="00AE77F1"/>
    <w:rsid w:val="00B13240"/>
    <w:rsid w:val="00B14AB3"/>
    <w:rsid w:val="00B33204"/>
    <w:rsid w:val="00B5334E"/>
    <w:rsid w:val="00B7442D"/>
    <w:rsid w:val="00BD6F7B"/>
    <w:rsid w:val="00BF6B14"/>
    <w:rsid w:val="00C42CD1"/>
    <w:rsid w:val="00C802D3"/>
    <w:rsid w:val="00C84755"/>
    <w:rsid w:val="00D17456"/>
    <w:rsid w:val="00D97238"/>
    <w:rsid w:val="00DE244F"/>
    <w:rsid w:val="00DE4205"/>
    <w:rsid w:val="00E00D3C"/>
    <w:rsid w:val="00E6200F"/>
    <w:rsid w:val="00E750AB"/>
    <w:rsid w:val="00F24406"/>
    <w:rsid w:val="00F41C3B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F8A4E"/>
  <w15:chartTrackingRefBased/>
  <w15:docId w15:val="{95E84365-2C56-408F-BE1D-BB6DE99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DF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505DF6"/>
    <w:rPr>
      <w:rFonts w:ascii="ＭＳ 明朝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2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D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8CE"/>
  </w:style>
  <w:style w:type="table" w:styleId="a9">
    <w:name w:val="Table Grid"/>
    <w:basedOn w:val="a1"/>
    <w:uiPriority w:val="39"/>
    <w:rsid w:val="00F4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参加申込書（様式第1号）</dc:title>
  <dc:subject/>
  <cp:keywords/>
  <dc:description/>
  <cp:lastModifiedBy>05056</cp:lastModifiedBy>
  <cp:revision>5</cp:revision>
  <cp:lastPrinted>2026-06-05T00:28:00Z</cp:lastPrinted>
  <dcterms:created xsi:type="dcterms:W3CDTF">2025-10-15T09:22:00Z</dcterms:created>
  <dcterms:modified xsi:type="dcterms:W3CDTF">2026-06-05T00:28:00Z</dcterms:modified>
</cp:coreProperties>
</file>