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BAA7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６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８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11017296" w14:textId="77777777" w:rsidR="006C1C87" w:rsidRPr="00AE00CB" w:rsidRDefault="006C1C87" w:rsidP="006C1C87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7F9596C4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28C5D8D6" w14:textId="5A490EE7" w:rsidR="006C1C87" w:rsidRPr="00AE00CB" w:rsidRDefault="00404186" w:rsidP="006C1C8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七尾市教育委員会</w:t>
      </w:r>
      <w:r w:rsidR="006C1C87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491C587E" w14:textId="6E7671D0" w:rsidR="006C1C87" w:rsidRPr="00AE00CB" w:rsidRDefault="006C1C87" w:rsidP="00404186">
      <w:pPr>
        <w:wordWrap w:val="0"/>
        <w:ind w:right="254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5F7BAFF0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2719860C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19383781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CB60BBC" w14:textId="77777777" w:rsidR="006C1C87" w:rsidRDefault="006C1C87" w:rsidP="006C1C87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EECE3CC" w14:textId="77777777" w:rsidR="006C1C87" w:rsidRPr="00842C4D" w:rsidRDefault="006C1C87" w:rsidP="006C1C87">
      <w:pPr>
        <w:jc w:val="right"/>
        <w:rPr>
          <w:rFonts w:asciiTheme="minorEastAsia" w:eastAsiaTheme="minorEastAsia" w:hAnsiTheme="minorEastAsia"/>
          <w:sz w:val="24"/>
        </w:rPr>
      </w:pPr>
    </w:p>
    <w:p w14:paraId="30EBBAF0" w14:textId="4FCE4814" w:rsidR="006C1C87" w:rsidRPr="00AE00CB" w:rsidRDefault="00CD2ED6" w:rsidP="006C1C8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七尾市</w:t>
      </w:r>
      <w:r w:rsidR="006C1C87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6C1C87">
        <w:rPr>
          <w:rFonts w:asciiTheme="minorEastAsia" w:eastAsiaTheme="minorEastAsia" w:hAnsiTheme="minorEastAsia" w:hint="eastAsia"/>
          <w:sz w:val="24"/>
        </w:rPr>
        <w:t>休止の届出書</w:t>
      </w:r>
    </w:p>
    <w:p w14:paraId="5E6F5B02" w14:textId="77777777" w:rsidR="006C1C87" w:rsidRPr="00890BF2" w:rsidRDefault="006C1C87" w:rsidP="006C1C8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103430D" w14:textId="77777777" w:rsidR="006C1C87" w:rsidRPr="00890BF2" w:rsidRDefault="006C1C87" w:rsidP="006C1C87">
      <w:pPr>
        <w:jc w:val="left"/>
        <w:rPr>
          <w:rFonts w:ascii="ＭＳ ゴシック" w:eastAsia="ＭＳ ゴシック" w:hAnsi="ＭＳ ゴシック"/>
        </w:rPr>
      </w:pPr>
    </w:p>
    <w:p w14:paraId="25303612" w14:textId="25F07F40" w:rsidR="006C1C87" w:rsidRPr="00AE00CB" w:rsidRDefault="00404186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七尾市</w:t>
      </w:r>
      <w:r w:rsidR="006C1C87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市認定地域クラブ活動の認定に関する要綱第８条の規定により</w:t>
      </w:r>
      <w:r w:rsidR="006C1C87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45971D31" w14:textId="77777777" w:rsidR="006C1C87" w:rsidRDefault="006C1C87" w:rsidP="006C1C87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5147B3AC" w14:textId="77777777" w:rsidR="006C1C87" w:rsidRPr="00AE00CB" w:rsidRDefault="006C1C87" w:rsidP="006C1C87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6C4A347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00B8B3D0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48D6DDF2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760D6D45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２．</w:t>
      </w:r>
      <w:r>
        <w:rPr>
          <w:rFonts w:asciiTheme="minorEastAsia" w:eastAsiaTheme="minorEastAsia" w:hAnsiTheme="minorEastAsia" w:hint="eastAsia"/>
          <w:sz w:val="24"/>
          <w:lang w:eastAsia="zh-TW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</w:t>
      </w:r>
    </w:p>
    <w:p w14:paraId="7C25EBFF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55DB8042" w14:textId="77777777" w:rsidR="006C1C87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0D45019" w14:textId="77777777" w:rsidR="006C1C87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4C11AD0B" w14:textId="77777777" w:rsidR="006C1C87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5D28504B" w14:textId="263510D6" w:rsidR="006C1C87" w:rsidRPr="00AE00CB" w:rsidRDefault="006C1C87" w:rsidP="006C1C87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19BEC88" w14:textId="37023321" w:rsidR="00AD603F" w:rsidRDefault="006C1C87" w:rsidP="004C173D">
      <w:pPr>
        <w:jc w:val="left"/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sectPr w:rsidR="00AD603F" w:rsidSect="00311C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103A" w14:textId="77777777" w:rsidR="004C173D" w:rsidRDefault="004C173D" w:rsidP="004C173D">
      <w:r>
        <w:separator/>
      </w:r>
    </w:p>
  </w:endnote>
  <w:endnote w:type="continuationSeparator" w:id="0">
    <w:p w14:paraId="6D41AE77" w14:textId="77777777" w:rsidR="004C173D" w:rsidRDefault="004C173D" w:rsidP="004C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D4D4" w14:textId="77777777" w:rsidR="004C173D" w:rsidRDefault="004C173D" w:rsidP="004C173D">
      <w:r>
        <w:separator/>
      </w:r>
    </w:p>
  </w:footnote>
  <w:footnote w:type="continuationSeparator" w:id="0">
    <w:p w14:paraId="6983EF47" w14:textId="77777777" w:rsidR="004C173D" w:rsidRDefault="004C173D" w:rsidP="004C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5"/>
  </w:num>
  <w:num w:numId="2" w16cid:durableId="1718160173">
    <w:abstractNumId w:val="9"/>
  </w:num>
  <w:num w:numId="3" w16cid:durableId="578295838">
    <w:abstractNumId w:val="6"/>
  </w:num>
  <w:num w:numId="4" w16cid:durableId="1281691759">
    <w:abstractNumId w:val="2"/>
  </w:num>
  <w:num w:numId="5" w16cid:durableId="1918589673">
    <w:abstractNumId w:val="7"/>
  </w:num>
  <w:num w:numId="6" w16cid:durableId="1767654540">
    <w:abstractNumId w:val="3"/>
  </w:num>
  <w:num w:numId="7" w16cid:durableId="776799472">
    <w:abstractNumId w:val="4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7"/>
    <w:rsid w:val="00311CBE"/>
    <w:rsid w:val="00357601"/>
    <w:rsid w:val="00404186"/>
    <w:rsid w:val="004C173D"/>
    <w:rsid w:val="006C1C87"/>
    <w:rsid w:val="008078C6"/>
    <w:rsid w:val="00AD603F"/>
    <w:rsid w:val="00CD2ED6"/>
    <w:rsid w:val="00E2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BE016"/>
  <w15:chartTrackingRefBased/>
  <w15:docId w15:val="{17C22D6E-4F61-4CDF-9DE9-1E9463E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87"/>
    <w:pPr>
      <w:widowControl w:val="0"/>
      <w:jc w:val="both"/>
    </w:pPr>
    <w:rPr>
      <w:rFonts w:ascii="Century" w:eastAsia="ＭＳ 明朝" w:hAnsi="Century" w:cs="Times New Roman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C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8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8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C1C8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rsid w:val="006C1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C1C87"/>
    <w:rPr>
      <w:rFonts w:ascii="Century" w:eastAsia="ＭＳ 明朝" w:hAnsi="Century" w:cs="Times New Roman"/>
      <w:szCs w:val="24"/>
      <w14:ligatures w14:val="standardContextual"/>
    </w:rPr>
  </w:style>
  <w:style w:type="table" w:styleId="ac">
    <w:name w:val="Table Grid"/>
    <w:basedOn w:val="a1"/>
    <w:rsid w:val="006C1C87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C17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173D"/>
    <w:rPr>
      <w:rFonts w:ascii="Century" w:eastAsia="ＭＳ 明朝" w:hAnsi="Century" w:cs="Times New Roman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02455</dc:creator>
  <cp:keywords/>
  <dc:description/>
  <cp:lastModifiedBy>02455</cp:lastModifiedBy>
  <cp:revision>4</cp:revision>
  <dcterms:created xsi:type="dcterms:W3CDTF">2026-01-14T05:36:00Z</dcterms:created>
  <dcterms:modified xsi:type="dcterms:W3CDTF">2026-01-15T04:22:00Z</dcterms:modified>
</cp:coreProperties>
</file>