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0C970" w14:textId="77777777" w:rsidR="00544E84" w:rsidRPr="00792612" w:rsidRDefault="00544E84" w:rsidP="00544E84">
      <w:pPr>
        <w:rPr>
          <w:color w:val="auto"/>
        </w:rPr>
      </w:pPr>
      <w:bookmarkStart w:id="0" w:name="_Hlk160363874"/>
      <w:r w:rsidRPr="00792612">
        <w:rPr>
          <w:rFonts w:hint="eastAsia"/>
          <w:color w:val="auto"/>
        </w:rPr>
        <w:t>様式第６号（第１１条関係）</w:t>
      </w:r>
    </w:p>
    <w:p w14:paraId="187CC427" w14:textId="77777777" w:rsidR="00544E84" w:rsidRPr="00792612" w:rsidRDefault="00544E84" w:rsidP="00544E84">
      <w:pPr>
        <w:rPr>
          <w:color w:val="auto"/>
        </w:rPr>
      </w:pPr>
      <w:r w:rsidRPr="00792612">
        <w:rPr>
          <w:rFonts w:hint="eastAsia"/>
          <w:color w:val="auto"/>
        </w:rPr>
        <w:t xml:space="preserve">　　　　　　　　　　　　　　　　　　　　　　　　　　　　　　年　　月　　日</w:t>
      </w:r>
    </w:p>
    <w:p w14:paraId="057DC651" w14:textId="77777777" w:rsidR="00544E84" w:rsidRPr="00792612" w:rsidRDefault="00544E84" w:rsidP="00544E84">
      <w:pPr>
        <w:rPr>
          <w:color w:val="auto"/>
        </w:rPr>
      </w:pPr>
      <w:r w:rsidRPr="00792612">
        <w:rPr>
          <w:rFonts w:hint="eastAsia"/>
          <w:color w:val="auto"/>
        </w:rPr>
        <w:t>七尾市長</w:t>
      </w:r>
    </w:p>
    <w:p w14:paraId="452DC31A" w14:textId="77777777" w:rsidR="00544E84" w:rsidRPr="00792612" w:rsidRDefault="00544E84" w:rsidP="00544E84">
      <w:pPr>
        <w:jc w:val="left"/>
        <w:rPr>
          <w:color w:val="auto"/>
        </w:rPr>
      </w:pPr>
      <w:r w:rsidRPr="00792612">
        <w:rPr>
          <w:rFonts w:hint="eastAsia"/>
          <w:color w:val="auto"/>
        </w:rPr>
        <w:t xml:space="preserve">　　　　　　　　　　　　　　　申請者　住　　所</w:t>
      </w:r>
    </w:p>
    <w:p w14:paraId="07A2A6B3" w14:textId="77777777" w:rsidR="00544E84" w:rsidRPr="00792612" w:rsidRDefault="00544E84" w:rsidP="00544E84">
      <w:pPr>
        <w:jc w:val="left"/>
        <w:rPr>
          <w:color w:val="auto"/>
        </w:rPr>
      </w:pPr>
      <w:r w:rsidRPr="00792612">
        <w:rPr>
          <w:rFonts w:hint="eastAsia"/>
          <w:color w:val="auto"/>
        </w:rPr>
        <w:t xml:space="preserve">　　　　　　　　　　　　　　　　　　　氏　　名</w:t>
      </w:r>
    </w:p>
    <w:p w14:paraId="05E1C3DF" w14:textId="77777777" w:rsidR="00544E84" w:rsidRPr="00792612" w:rsidRDefault="00544E84" w:rsidP="00544E84">
      <w:pPr>
        <w:jc w:val="left"/>
        <w:rPr>
          <w:color w:val="auto"/>
        </w:rPr>
      </w:pPr>
      <w:r w:rsidRPr="00792612">
        <w:rPr>
          <w:rFonts w:hint="eastAsia"/>
          <w:color w:val="auto"/>
        </w:rPr>
        <w:t xml:space="preserve">　　　　　　　　　　　　　　　　　　　電話番号</w:t>
      </w:r>
    </w:p>
    <w:p w14:paraId="4124073F" w14:textId="77777777" w:rsidR="00544E84" w:rsidRPr="00792612" w:rsidRDefault="00544E84" w:rsidP="00544E84">
      <w:pPr>
        <w:rPr>
          <w:color w:val="auto"/>
        </w:rPr>
      </w:pPr>
      <w:r w:rsidRPr="00792612">
        <w:rPr>
          <w:rFonts w:hint="eastAsia"/>
          <w:color w:val="auto"/>
        </w:rPr>
        <w:t xml:space="preserve">　　　　　　　　　　　　　　　申請代理人（申請者から委任を受けた場合）</w:t>
      </w:r>
    </w:p>
    <w:p w14:paraId="1E36CF6F" w14:textId="77777777" w:rsidR="00544E84" w:rsidRPr="00792612" w:rsidRDefault="00544E84" w:rsidP="00544E84">
      <w:pPr>
        <w:jc w:val="left"/>
        <w:rPr>
          <w:color w:val="auto"/>
        </w:rPr>
      </w:pPr>
      <w:r w:rsidRPr="00792612">
        <w:rPr>
          <w:rFonts w:hint="eastAsia"/>
          <w:color w:val="auto"/>
        </w:rPr>
        <w:t xml:space="preserve">　　　　　　　　　　　　　　　　　　　住　　所</w:t>
      </w:r>
    </w:p>
    <w:p w14:paraId="37C09D1B" w14:textId="77777777" w:rsidR="00544E84" w:rsidRPr="00792612" w:rsidRDefault="00544E84" w:rsidP="00544E84">
      <w:pPr>
        <w:jc w:val="left"/>
        <w:rPr>
          <w:color w:val="auto"/>
        </w:rPr>
      </w:pPr>
      <w:r w:rsidRPr="00792612">
        <w:rPr>
          <w:rFonts w:hint="eastAsia"/>
          <w:color w:val="auto"/>
        </w:rPr>
        <w:t xml:space="preserve">　　　　　　　　　　　　　　　　　　　名　　称</w:t>
      </w:r>
    </w:p>
    <w:p w14:paraId="7357EF18" w14:textId="77777777" w:rsidR="00544E84" w:rsidRPr="00792612" w:rsidRDefault="00544E84" w:rsidP="00544E84">
      <w:pPr>
        <w:jc w:val="left"/>
        <w:rPr>
          <w:color w:val="auto"/>
        </w:rPr>
      </w:pPr>
      <w:r w:rsidRPr="00792612">
        <w:rPr>
          <w:rFonts w:hint="eastAsia"/>
          <w:color w:val="auto"/>
        </w:rPr>
        <w:t xml:space="preserve">　　　　　　　　　　　　　　　　　　　代表者名</w:t>
      </w:r>
    </w:p>
    <w:p w14:paraId="0F7C6734" w14:textId="77777777" w:rsidR="00544E84" w:rsidRPr="00792612" w:rsidRDefault="00544E84" w:rsidP="00544E84">
      <w:pPr>
        <w:jc w:val="left"/>
        <w:rPr>
          <w:color w:val="auto"/>
        </w:rPr>
      </w:pPr>
      <w:r w:rsidRPr="00792612">
        <w:rPr>
          <w:rFonts w:hint="eastAsia"/>
          <w:color w:val="auto"/>
        </w:rPr>
        <w:t xml:space="preserve">　　　　　　　　　　　　　　　　　　　電話番号</w:t>
      </w:r>
    </w:p>
    <w:p w14:paraId="328FF68E" w14:textId="77777777" w:rsidR="00544E84" w:rsidRPr="00792612" w:rsidRDefault="00544E84" w:rsidP="00544E84">
      <w:pPr>
        <w:rPr>
          <w:color w:val="auto"/>
        </w:rPr>
      </w:pPr>
    </w:p>
    <w:p w14:paraId="57F2760F" w14:textId="77777777" w:rsidR="00544E84" w:rsidRPr="00792612" w:rsidRDefault="00544E84" w:rsidP="00544E84">
      <w:pPr>
        <w:jc w:val="center"/>
        <w:rPr>
          <w:color w:val="auto"/>
        </w:rPr>
      </w:pPr>
      <w:r w:rsidRPr="00792612">
        <w:rPr>
          <w:rFonts w:hint="eastAsia"/>
          <w:color w:val="auto"/>
        </w:rPr>
        <w:t>七尾市浄化槽等災害復旧事業補助金実績報告書</w:t>
      </w:r>
    </w:p>
    <w:p w14:paraId="0BA7FA70" w14:textId="77777777" w:rsidR="00544E84" w:rsidRPr="00792612" w:rsidRDefault="00544E84" w:rsidP="00544E84">
      <w:pPr>
        <w:rPr>
          <w:color w:val="auto"/>
        </w:rPr>
      </w:pPr>
    </w:p>
    <w:p w14:paraId="463F5E1F" w14:textId="77777777" w:rsidR="00544E84" w:rsidRPr="00792612" w:rsidRDefault="00544E84" w:rsidP="00544E84">
      <w:pPr>
        <w:rPr>
          <w:color w:val="auto"/>
        </w:rPr>
      </w:pPr>
      <w:r w:rsidRPr="00792612">
        <w:rPr>
          <w:rFonts w:hint="eastAsia"/>
          <w:color w:val="auto"/>
        </w:rPr>
        <w:t xml:space="preserve">　　　　年　　月　　日付け第　　号で交付決定を受けた事業が完了したので、七尾市浄化槽等災害復旧事業補助金交付要綱第１１条の規定により関係書類を添えて報告します。</w:t>
      </w:r>
    </w:p>
    <w:p w14:paraId="080AB763" w14:textId="77777777" w:rsidR="00544E84" w:rsidRPr="00792612" w:rsidRDefault="00544E84" w:rsidP="00544E84">
      <w:pPr>
        <w:rPr>
          <w:color w:val="auto"/>
        </w:rPr>
      </w:pPr>
    </w:p>
    <w:p w14:paraId="1E2A0890" w14:textId="77777777" w:rsidR="00544E84" w:rsidRPr="00792612" w:rsidRDefault="00544E84" w:rsidP="00544E84">
      <w:pPr>
        <w:jc w:val="center"/>
        <w:rPr>
          <w:color w:val="auto"/>
        </w:rPr>
      </w:pPr>
      <w:r w:rsidRPr="00792612">
        <w:rPr>
          <w:rFonts w:hint="eastAsia"/>
          <w:color w:val="auto"/>
        </w:rPr>
        <w:t>精算額　　　　　　　　　円</w:t>
      </w:r>
    </w:p>
    <w:p w14:paraId="4D974D9C" w14:textId="77777777" w:rsidR="00544E84" w:rsidRPr="00792612" w:rsidRDefault="00544E84" w:rsidP="00544E84">
      <w:pPr>
        <w:rPr>
          <w:color w:val="auto"/>
        </w:rPr>
      </w:pPr>
    </w:p>
    <w:p w14:paraId="40893695" w14:textId="77777777" w:rsidR="00544E84" w:rsidRPr="00792612" w:rsidRDefault="00544E84" w:rsidP="00544E84">
      <w:pPr>
        <w:rPr>
          <w:color w:val="auto"/>
        </w:rPr>
      </w:pPr>
      <w:r w:rsidRPr="00792612">
        <w:rPr>
          <w:rFonts w:hint="eastAsia"/>
          <w:color w:val="auto"/>
        </w:rPr>
        <w:t>【添付書類】</w:t>
      </w:r>
    </w:p>
    <w:p w14:paraId="6AFFD4F5" w14:textId="77777777" w:rsidR="00544E84" w:rsidRPr="00792612" w:rsidRDefault="00544E84" w:rsidP="00544E84">
      <w:pPr>
        <w:rPr>
          <w:color w:val="auto"/>
        </w:rPr>
      </w:pPr>
      <w:r w:rsidRPr="00792612">
        <w:rPr>
          <w:rFonts w:hint="eastAsia"/>
          <w:color w:val="auto"/>
        </w:rPr>
        <w:t xml:space="preserve">　１．工事契約書、完了検査書、請求書等の写し</w:t>
      </w:r>
    </w:p>
    <w:p w14:paraId="7399AB3E" w14:textId="77777777" w:rsidR="00544E84" w:rsidRPr="00792612" w:rsidRDefault="00544E84" w:rsidP="00544E84">
      <w:pPr>
        <w:rPr>
          <w:color w:val="auto"/>
        </w:rPr>
      </w:pPr>
      <w:r w:rsidRPr="00792612">
        <w:rPr>
          <w:rFonts w:hint="eastAsia"/>
          <w:color w:val="auto"/>
        </w:rPr>
        <w:t xml:space="preserve">　２．浄化槽保守点検業者及び浄化槽清掃業者との業務委託契約書等の写し</w:t>
      </w:r>
    </w:p>
    <w:p w14:paraId="694B6D9F" w14:textId="77777777" w:rsidR="00544E84" w:rsidRPr="00792612" w:rsidRDefault="00544E84" w:rsidP="00544E84">
      <w:pPr>
        <w:rPr>
          <w:color w:val="auto"/>
        </w:rPr>
      </w:pPr>
      <w:r w:rsidRPr="00792612">
        <w:rPr>
          <w:rFonts w:hint="eastAsia"/>
          <w:color w:val="auto"/>
        </w:rPr>
        <w:t xml:space="preserve">　３．浄化槽法第７条及び第１１条に基づく浄化槽法法定検査契約書等の写し</w:t>
      </w:r>
    </w:p>
    <w:p w14:paraId="0DB94F98" w14:textId="77777777" w:rsidR="00544E84" w:rsidRPr="00792612" w:rsidRDefault="00544E84" w:rsidP="00544E84">
      <w:pPr>
        <w:rPr>
          <w:color w:val="auto"/>
        </w:rPr>
      </w:pPr>
      <w:r w:rsidRPr="00792612">
        <w:rPr>
          <w:rFonts w:hint="eastAsia"/>
          <w:color w:val="auto"/>
        </w:rPr>
        <w:t xml:space="preserve">　４．工事関係写真（施工前、施工時、撤去時、完了時）</w:t>
      </w:r>
    </w:p>
    <w:p w14:paraId="192F441A" w14:textId="77777777" w:rsidR="00544E84" w:rsidRPr="00792612" w:rsidRDefault="00544E84" w:rsidP="00544E84">
      <w:pPr>
        <w:rPr>
          <w:color w:val="auto"/>
        </w:rPr>
      </w:pPr>
      <w:r w:rsidRPr="00792612">
        <w:rPr>
          <w:rFonts w:hint="eastAsia"/>
          <w:color w:val="auto"/>
        </w:rPr>
        <w:t xml:space="preserve">　５．その他参考になる資料</w:t>
      </w:r>
    </w:p>
    <w:p w14:paraId="455450AB" w14:textId="77777777" w:rsidR="00544E84" w:rsidRPr="00792612" w:rsidRDefault="00544E84" w:rsidP="00544E84">
      <w:pPr>
        <w:rPr>
          <w:color w:val="auto"/>
        </w:rPr>
      </w:pPr>
    </w:p>
    <w:p w14:paraId="275D34F8" w14:textId="5B8D04FB" w:rsidR="00197790" w:rsidRDefault="00544E84" w:rsidP="00544E84">
      <w:pPr>
        <w:widowControl/>
        <w:suppressAutoHyphens w:val="0"/>
        <w:jc w:val="left"/>
        <w:rPr>
          <w:color w:val="auto"/>
        </w:rPr>
      </w:pPr>
      <w:r w:rsidRPr="00792612">
        <w:rPr>
          <w:color w:val="auto"/>
        </w:rPr>
        <w:br w:type="page"/>
      </w:r>
    </w:p>
    <w:p w14:paraId="6A9F21AB" w14:textId="77777777" w:rsidR="00197790" w:rsidRPr="00CD4355" w:rsidRDefault="00197790" w:rsidP="00197790">
      <w:pPr>
        <w:rPr>
          <w:b/>
          <w:bCs/>
          <w:color w:val="auto"/>
        </w:rPr>
      </w:pPr>
    </w:p>
    <w:p w14:paraId="5B031D6F" w14:textId="686AAE45" w:rsidR="00994A82" w:rsidRPr="00994A82" w:rsidRDefault="00994A82" w:rsidP="00994A82">
      <w:pPr>
        <w:jc w:val="center"/>
        <w:rPr>
          <w:b/>
          <w:bCs/>
          <w:color w:val="auto"/>
        </w:rPr>
      </w:pPr>
      <w:r w:rsidRPr="00994A82">
        <w:rPr>
          <w:rFonts w:hint="eastAsia"/>
          <w:b/>
          <w:bCs/>
          <w:color w:val="auto"/>
        </w:rPr>
        <w:t>必要書類チェックリスト</w:t>
      </w:r>
    </w:p>
    <w:p w14:paraId="02325671" w14:textId="77777777" w:rsidR="00994A82" w:rsidRDefault="00994A82" w:rsidP="001F4AE6">
      <w:pPr>
        <w:rPr>
          <w:color w:val="auto"/>
        </w:rPr>
      </w:pPr>
    </w:p>
    <w:p w14:paraId="557472C0" w14:textId="602AE58C" w:rsidR="002237B6" w:rsidRPr="00F42D9E" w:rsidRDefault="00994A82" w:rsidP="00994A82">
      <w:pPr>
        <w:ind w:firstLineChars="100" w:firstLine="240"/>
        <w:rPr>
          <w:color w:val="auto"/>
          <w:sz w:val="22"/>
          <w:szCs w:val="22"/>
        </w:rPr>
      </w:pPr>
      <w:r w:rsidRPr="00F42D9E">
        <w:rPr>
          <w:rFonts w:hint="eastAsia"/>
          <w:color w:val="auto"/>
          <w:sz w:val="22"/>
          <w:szCs w:val="22"/>
        </w:rPr>
        <w:t>この書類は、必要書類が揃っているかを各自で確認するのにご使用下さい。</w:t>
      </w:r>
    </w:p>
    <w:p w14:paraId="1EA8EA24" w14:textId="03E61143" w:rsidR="00994A82" w:rsidRPr="00F42D9E" w:rsidRDefault="00994A82" w:rsidP="00994A82">
      <w:pPr>
        <w:ind w:firstLineChars="100" w:firstLine="240"/>
        <w:rPr>
          <w:color w:val="auto"/>
          <w:sz w:val="22"/>
          <w:szCs w:val="22"/>
        </w:rPr>
      </w:pPr>
      <w:r w:rsidRPr="00F42D9E">
        <w:rPr>
          <w:rFonts w:hint="eastAsia"/>
          <w:color w:val="auto"/>
          <w:sz w:val="22"/>
          <w:szCs w:val="22"/>
        </w:rPr>
        <w:t>（提出の必要はありません。）</w:t>
      </w:r>
    </w:p>
    <w:p w14:paraId="0B47FD07" w14:textId="77777777" w:rsidR="002237B6" w:rsidRPr="00F42D9E" w:rsidRDefault="002237B6" w:rsidP="001F4AE6">
      <w:pPr>
        <w:rPr>
          <w:color w:val="auto"/>
          <w:sz w:val="22"/>
          <w:szCs w:val="22"/>
        </w:rPr>
      </w:pPr>
    </w:p>
    <w:p w14:paraId="31A22358" w14:textId="13F04FB6" w:rsidR="007568CB" w:rsidRPr="00197790" w:rsidRDefault="00197790" w:rsidP="001A7BD5">
      <w:pPr>
        <w:pStyle w:val="a8"/>
        <w:rPr>
          <w:sz w:val="22"/>
          <w:szCs w:val="22"/>
        </w:rPr>
      </w:pPr>
      <w:r w:rsidRPr="00197790">
        <w:rPr>
          <w:sz w:val="22"/>
          <w:szCs w:val="22"/>
        </w:rPr>
        <w:t>補助金実績報告書等様式</w:t>
      </w:r>
    </w:p>
    <w:tbl>
      <w:tblPr>
        <w:tblStyle w:val="a7"/>
        <w:tblW w:w="0" w:type="auto"/>
        <w:tblInd w:w="108" w:type="dxa"/>
        <w:tblLook w:val="04A0" w:firstRow="1" w:lastRow="0" w:firstColumn="1" w:lastColumn="0" w:noHBand="0" w:noVBand="1"/>
      </w:tblPr>
      <w:tblGrid>
        <w:gridCol w:w="567"/>
        <w:gridCol w:w="8364"/>
        <w:gridCol w:w="708"/>
      </w:tblGrid>
      <w:tr w:rsidR="00994A82" w:rsidRPr="00A93B79" w14:paraId="415D0DF8" w14:textId="77777777" w:rsidTr="001A7BD5">
        <w:tc>
          <w:tcPr>
            <w:tcW w:w="567" w:type="dxa"/>
          </w:tcPr>
          <w:p w14:paraId="29B0ACA1" w14:textId="0A710FFB" w:rsidR="00994A82" w:rsidRPr="00A93B79" w:rsidRDefault="00994A82" w:rsidP="00994A82">
            <w:pPr>
              <w:jc w:val="center"/>
              <w:rPr>
                <w:color w:val="auto"/>
                <w:sz w:val="22"/>
                <w:szCs w:val="22"/>
              </w:rPr>
            </w:pPr>
            <w:r w:rsidRPr="00A93B79">
              <w:rPr>
                <w:rFonts w:hint="eastAsia"/>
                <w:color w:val="auto"/>
                <w:sz w:val="22"/>
                <w:szCs w:val="22"/>
              </w:rPr>
              <w:t>№</w:t>
            </w:r>
          </w:p>
        </w:tc>
        <w:tc>
          <w:tcPr>
            <w:tcW w:w="8364" w:type="dxa"/>
          </w:tcPr>
          <w:p w14:paraId="79DB67F0" w14:textId="6630D97E" w:rsidR="00994A82" w:rsidRPr="00A93B79" w:rsidRDefault="00994A82" w:rsidP="00994A82">
            <w:pPr>
              <w:jc w:val="center"/>
              <w:rPr>
                <w:color w:val="auto"/>
                <w:sz w:val="22"/>
                <w:szCs w:val="22"/>
              </w:rPr>
            </w:pPr>
            <w:r w:rsidRPr="00A93B79">
              <w:rPr>
                <w:rFonts w:hint="eastAsia"/>
                <w:color w:val="auto"/>
                <w:sz w:val="22"/>
                <w:szCs w:val="22"/>
              </w:rPr>
              <w:t>書類名</w:t>
            </w:r>
          </w:p>
        </w:tc>
        <w:tc>
          <w:tcPr>
            <w:tcW w:w="708" w:type="dxa"/>
          </w:tcPr>
          <w:p w14:paraId="712F5F04" w14:textId="382B4466" w:rsidR="00994A82" w:rsidRPr="00A93B79" w:rsidRDefault="001A7BD5" w:rsidP="00994A82">
            <w:pPr>
              <w:jc w:val="center"/>
              <w:rPr>
                <w:color w:val="auto"/>
                <w:sz w:val="22"/>
                <w:szCs w:val="22"/>
              </w:rPr>
            </w:pPr>
            <w:r>
              <w:rPr>
                <w:rFonts w:hint="eastAsia"/>
                <w:color w:val="auto"/>
                <w:sz w:val="22"/>
                <w:szCs w:val="22"/>
              </w:rPr>
              <w:t>ﾁｪｯｸ</w:t>
            </w:r>
          </w:p>
        </w:tc>
      </w:tr>
      <w:tr w:rsidR="00994A82" w:rsidRPr="00197790" w14:paraId="0D07B7BD" w14:textId="77777777" w:rsidTr="001A7BD5">
        <w:trPr>
          <w:trHeight w:val="554"/>
        </w:trPr>
        <w:tc>
          <w:tcPr>
            <w:tcW w:w="567" w:type="dxa"/>
            <w:vAlign w:val="center"/>
          </w:tcPr>
          <w:p w14:paraId="29EDC421" w14:textId="135E3536" w:rsidR="00994A82" w:rsidRPr="00A93B79" w:rsidRDefault="00994A82" w:rsidP="00994A82">
            <w:pPr>
              <w:jc w:val="center"/>
              <w:rPr>
                <w:color w:val="auto"/>
                <w:sz w:val="22"/>
                <w:szCs w:val="22"/>
              </w:rPr>
            </w:pPr>
            <w:r w:rsidRPr="00A93B79">
              <w:rPr>
                <w:rFonts w:hint="eastAsia"/>
                <w:color w:val="auto"/>
                <w:sz w:val="22"/>
                <w:szCs w:val="22"/>
              </w:rPr>
              <w:t>1</w:t>
            </w:r>
          </w:p>
        </w:tc>
        <w:tc>
          <w:tcPr>
            <w:tcW w:w="8364" w:type="dxa"/>
            <w:vAlign w:val="center"/>
          </w:tcPr>
          <w:p w14:paraId="2189E215" w14:textId="5E519FF4" w:rsidR="00994A82" w:rsidRPr="00A93B79" w:rsidRDefault="00197790" w:rsidP="00FB6441">
            <w:pPr>
              <w:spacing w:line="360" w:lineRule="exact"/>
              <w:rPr>
                <w:color w:val="auto"/>
                <w:sz w:val="22"/>
                <w:szCs w:val="22"/>
              </w:rPr>
            </w:pPr>
            <w:r w:rsidRPr="00197790">
              <w:rPr>
                <w:rFonts w:hint="eastAsia"/>
                <w:color w:val="auto"/>
                <w:sz w:val="22"/>
                <w:szCs w:val="22"/>
              </w:rPr>
              <w:t>七尾市浄化槽等災害復旧事業補助金実績報告書</w:t>
            </w:r>
            <w:r w:rsidR="001A7BD5">
              <w:rPr>
                <w:rFonts w:hint="eastAsia"/>
                <w:color w:val="auto"/>
                <w:sz w:val="22"/>
                <w:szCs w:val="22"/>
              </w:rPr>
              <w:t>（様式第</w:t>
            </w:r>
            <w:r w:rsidR="003E26E1">
              <w:rPr>
                <w:rFonts w:hint="eastAsia"/>
                <w:color w:val="auto"/>
                <w:sz w:val="22"/>
                <w:szCs w:val="22"/>
              </w:rPr>
              <w:t>６</w:t>
            </w:r>
            <w:r w:rsidR="001A7BD5">
              <w:rPr>
                <w:rFonts w:hint="eastAsia"/>
                <w:color w:val="auto"/>
                <w:sz w:val="22"/>
                <w:szCs w:val="22"/>
              </w:rPr>
              <w:t>号）</w:t>
            </w:r>
          </w:p>
        </w:tc>
        <w:tc>
          <w:tcPr>
            <w:tcW w:w="708" w:type="dxa"/>
          </w:tcPr>
          <w:p w14:paraId="41B30D08" w14:textId="77777777" w:rsidR="00994A82" w:rsidRPr="00A93B79" w:rsidRDefault="00994A82" w:rsidP="001F4AE6">
            <w:pPr>
              <w:rPr>
                <w:color w:val="auto"/>
                <w:sz w:val="22"/>
                <w:szCs w:val="22"/>
              </w:rPr>
            </w:pPr>
          </w:p>
        </w:tc>
      </w:tr>
      <w:tr w:rsidR="00994A82" w:rsidRPr="00A93B79" w14:paraId="5E338F71" w14:textId="77777777" w:rsidTr="00197790">
        <w:trPr>
          <w:trHeight w:val="535"/>
        </w:trPr>
        <w:tc>
          <w:tcPr>
            <w:tcW w:w="567" w:type="dxa"/>
            <w:vAlign w:val="center"/>
          </w:tcPr>
          <w:p w14:paraId="42636E59" w14:textId="46DEFABF" w:rsidR="00994A82" w:rsidRPr="00A93B79" w:rsidRDefault="00197790" w:rsidP="00994A82">
            <w:pPr>
              <w:jc w:val="center"/>
              <w:rPr>
                <w:color w:val="auto"/>
                <w:sz w:val="22"/>
                <w:szCs w:val="22"/>
              </w:rPr>
            </w:pPr>
            <w:r>
              <w:rPr>
                <w:rFonts w:hint="eastAsia"/>
                <w:color w:val="auto"/>
                <w:sz w:val="22"/>
                <w:szCs w:val="22"/>
              </w:rPr>
              <w:t>2</w:t>
            </w:r>
          </w:p>
        </w:tc>
        <w:tc>
          <w:tcPr>
            <w:tcW w:w="8364" w:type="dxa"/>
            <w:vAlign w:val="center"/>
          </w:tcPr>
          <w:p w14:paraId="7B8D1456" w14:textId="7346594F" w:rsidR="00994A82" w:rsidRPr="00A93B79" w:rsidRDefault="00D77303" w:rsidP="00FB6441">
            <w:pPr>
              <w:spacing w:line="360" w:lineRule="exact"/>
              <w:rPr>
                <w:color w:val="auto"/>
                <w:sz w:val="22"/>
                <w:szCs w:val="22"/>
              </w:rPr>
            </w:pPr>
            <w:r w:rsidRPr="00D77303">
              <w:rPr>
                <w:rFonts w:hint="eastAsia"/>
                <w:color w:val="auto"/>
                <w:sz w:val="22"/>
                <w:szCs w:val="22"/>
              </w:rPr>
              <w:t>工事契約書、完了検査書、請求書等の写し</w:t>
            </w:r>
          </w:p>
        </w:tc>
        <w:tc>
          <w:tcPr>
            <w:tcW w:w="708" w:type="dxa"/>
          </w:tcPr>
          <w:p w14:paraId="6E52166F" w14:textId="77777777" w:rsidR="00994A82" w:rsidRPr="00A93B79" w:rsidRDefault="00994A82" w:rsidP="001F4AE6">
            <w:pPr>
              <w:rPr>
                <w:color w:val="auto"/>
                <w:sz w:val="22"/>
                <w:szCs w:val="22"/>
              </w:rPr>
            </w:pPr>
          </w:p>
        </w:tc>
      </w:tr>
      <w:tr w:rsidR="004C1A0E" w:rsidRPr="003E26E1" w14:paraId="25691396" w14:textId="77777777" w:rsidTr="00CD4355">
        <w:trPr>
          <w:trHeight w:val="1542"/>
        </w:trPr>
        <w:tc>
          <w:tcPr>
            <w:tcW w:w="567" w:type="dxa"/>
            <w:vAlign w:val="center"/>
          </w:tcPr>
          <w:p w14:paraId="451775B1" w14:textId="7B8B3301" w:rsidR="004C1A0E" w:rsidRPr="00A93B79" w:rsidRDefault="00197790" w:rsidP="00994A82">
            <w:pPr>
              <w:jc w:val="center"/>
              <w:rPr>
                <w:color w:val="auto"/>
                <w:sz w:val="22"/>
                <w:szCs w:val="22"/>
              </w:rPr>
            </w:pPr>
            <w:r>
              <w:rPr>
                <w:rFonts w:hint="eastAsia"/>
                <w:color w:val="auto"/>
                <w:sz w:val="22"/>
                <w:szCs w:val="22"/>
              </w:rPr>
              <w:t>3</w:t>
            </w:r>
          </w:p>
        </w:tc>
        <w:tc>
          <w:tcPr>
            <w:tcW w:w="8364" w:type="dxa"/>
            <w:vAlign w:val="center"/>
          </w:tcPr>
          <w:p w14:paraId="41F94ABF" w14:textId="77777777" w:rsidR="006E0E41" w:rsidRDefault="00D77303" w:rsidP="00FB6441">
            <w:pPr>
              <w:spacing w:line="360" w:lineRule="exact"/>
              <w:rPr>
                <w:color w:val="auto"/>
                <w:sz w:val="22"/>
                <w:szCs w:val="22"/>
              </w:rPr>
            </w:pPr>
            <w:r w:rsidRPr="00D77303">
              <w:rPr>
                <w:rFonts w:hint="eastAsia"/>
                <w:color w:val="auto"/>
                <w:sz w:val="22"/>
                <w:szCs w:val="22"/>
              </w:rPr>
              <w:t>浄化槽保守点検業者及び浄化槽清掃業者との業務委託契約書等の写し</w:t>
            </w:r>
          </w:p>
          <w:p w14:paraId="79D1D306" w14:textId="77777777" w:rsidR="00CD4355" w:rsidRPr="00500E22" w:rsidRDefault="00EB7A74" w:rsidP="00CD4355">
            <w:pPr>
              <w:spacing w:line="360" w:lineRule="exact"/>
              <w:rPr>
                <w:color w:val="auto"/>
                <w:sz w:val="21"/>
                <w:szCs w:val="21"/>
              </w:rPr>
            </w:pPr>
            <w:r>
              <w:rPr>
                <w:rFonts w:hint="eastAsia"/>
                <w:color w:val="auto"/>
                <w:sz w:val="22"/>
                <w:szCs w:val="22"/>
              </w:rPr>
              <w:t>【備考】</w:t>
            </w:r>
            <w:r w:rsidR="00CD4355" w:rsidRPr="00500E22">
              <w:rPr>
                <w:rFonts w:hint="eastAsia"/>
                <w:color w:val="auto"/>
                <w:sz w:val="21"/>
                <w:szCs w:val="21"/>
              </w:rPr>
              <w:t>・浄化槽を入れ替えた場合は、新たな浄化槽に対する契約書等の写し</w:t>
            </w:r>
          </w:p>
          <w:p w14:paraId="01997FC0" w14:textId="77777777" w:rsidR="00CD4355" w:rsidRDefault="00CD4355" w:rsidP="00CD4355">
            <w:pPr>
              <w:spacing w:line="360" w:lineRule="exact"/>
              <w:ind w:firstLineChars="350" w:firstLine="807"/>
              <w:rPr>
                <w:color w:val="auto"/>
                <w:sz w:val="21"/>
                <w:szCs w:val="21"/>
              </w:rPr>
            </w:pPr>
            <w:r w:rsidRPr="00500E22">
              <w:rPr>
                <w:rFonts w:hint="eastAsia"/>
                <w:color w:val="auto"/>
                <w:sz w:val="21"/>
                <w:szCs w:val="21"/>
              </w:rPr>
              <w:t>・修繕の場合は、現在契約をしていることを証する書類（契約書または</w:t>
            </w:r>
          </w:p>
          <w:p w14:paraId="300ACE56" w14:textId="58E4C36B" w:rsidR="003E26E1" w:rsidRPr="00A93B79" w:rsidRDefault="00CD4355" w:rsidP="00CD4355">
            <w:pPr>
              <w:spacing w:line="360" w:lineRule="exact"/>
              <w:ind w:firstLineChars="450" w:firstLine="1037"/>
              <w:rPr>
                <w:color w:val="auto"/>
                <w:sz w:val="22"/>
                <w:szCs w:val="22"/>
              </w:rPr>
            </w:pPr>
            <w:r>
              <w:rPr>
                <w:rFonts w:hint="eastAsia"/>
                <w:color w:val="auto"/>
                <w:sz w:val="21"/>
                <w:szCs w:val="21"/>
              </w:rPr>
              <w:t>保守点検/清掃</w:t>
            </w:r>
            <w:r w:rsidRPr="00500E22">
              <w:rPr>
                <w:rFonts w:hint="eastAsia"/>
                <w:color w:val="auto"/>
                <w:sz w:val="21"/>
                <w:szCs w:val="21"/>
              </w:rPr>
              <w:t>業者が発行する契約をしている事の証明書）の写し</w:t>
            </w:r>
          </w:p>
        </w:tc>
        <w:tc>
          <w:tcPr>
            <w:tcW w:w="708" w:type="dxa"/>
          </w:tcPr>
          <w:p w14:paraId="299A7436" w14:textId="77777777" w:rsidR="004C1A0E" w:rsidRPr="00A93B79" w:rsidRDefault="004C1A0E" w:rsidP="001F4AE6">
            <w:pPr>
              <w:rPr>
                <w:color w:val="auto"/>
                <w:sz w:val="22"/>
                <w:szCs w:val="22"/>
              </w:rPr>
            </w:pPr>
          </w:p>
        </w:tc>
      </w:tr>
      <w:tr w:rsidR="004C1A0E" w:rsidRPr="00A93B79" w14:paraId="68CB1BD3" w14:textId="77777777" w:rsidTr="00CD4355">
        <w:trPr>
          <w:trHeight w:val="1549"/>
        </w:trPr>
        <w:tc>
          <w:tcPr>
            <w:tcW w:w="567" w:type="dxa"/>
            <w:vAlign w:val="center"/>
          </w:tcPr>
          <w:p w14:paraId="6034064A" w14:textId="33E9EC26" w:rsidR="004C1A0E" w:rsidRPr="00A93B79" w:rsidRDefault="00197790" w:rsidP="00994A82">
            <w:pPr>
              <w:jc w:val="center"/>
              <w:rPr>
                <w:color w:val="auto"/>
                <w:sz w:val="22"/>
                <w:szCs w:val="22"/>
              </w:rPr>
            </w:pPr>
            <w:r>
              <w:rPr>
                <w:rFonts w:hint="eastAsia"/>
                <w:color w:val="auto"/>
                <w:sz w:val="22"/>
                <w:szCs w:val="22"/>
              </w:rPr>
              <w:t>4</w:t>
            </w:r>
          </w:p>
        </w:tc>
        <w:tc>
          <w:tcPr>
            <w:tcW w:w="8364" w:type="dxa"/>
            <w:vAlign w:val="center"/>
          </w:tcPr>
          <w:p w14:paraId="3111BF61" w14:textId="77777777" w:rsidR="006E0E41" w:rsidRDefault="00D77303" w:rsidP="00FB6441">
            <w:pPr>
              <w:spacing w:line="360" w:lineRule="exact"/>
              <w:rPr>
                <w:color w:val="auto"/>
                <w:sz w:val="22"/>
                <w:szCs w:val="22"/>
              </w:rPr>
            </w:pPr>
            <w:r w:rsidRPr="00D77303">
              <w:rPr>
                <w:rFonts w:hint="eastAsia"/>
                <w:color w:val="auto"/>
                <w:sz w:val="22"/>
                <w:szCs w:val="22"/>
              </w:rPr>
              <w:t>浄化槽法第７条及び第１１条に基づく浄化槽法法定検査契約書等の写し</w:t>
            </w:r>
          </w:p>
          <w:p w14:paraId="006AD727" w14:textId="77777777" w:rsidR="00CD4355" w:rsidRPr="00500E22" w:rsidRDefault="00EB7A74" w:rsidP="00CD4355">
            <w:pPr>
              <w:spacing w:line="360" w:lineRule="exact"/>
              <w:rPr>
                <w:color w:val="auto"/>
                <w:sz w:val="21"/>
                <w:szCs w:val="21"/>
              </w:rPr>
            </w:pPr>
            <w:r>
              <w:rPr>
                <w:rFonts w:hint="eastAsia"/>
                <w:color w:val="auto"/>
                <w:sz w:val="22"/>
                <w:szCs w:val="22"/>
              </w:rPr>
              <w:t>【備考】</w:t>
            </w:r>
            <w:r w:rsidR="00CD4355" w:rsidRPr="00500E22">
              <w:rPr>
                <w:rFonts w:hint="eastAsia"/>
                <w:color w:val="auto"/>
                <w:sz w:val="21"/>
                <w:szCs w:val="21"/>
              </w:rPr>
              <w:t>・浄化槽を入れ替えた場合は、新たな浄化槽に対する契約書等の写し</w:t>
            </w:r>
          </w:p>
          <w:p w14:paraId="46E232CD" w14:textId="1B87C091" w:rsidR="004C1A0E" w:rsidRPr="000C00F4" w:rsidRDefault="00CD4355" w:rsidP="000C00F4">
            <w:pPr>
              <w:spacing w:line="360" w:lineRule="exact"/>
              <w:ind w:leftChars="350" w:left="1142" w:hangingChars="100" w:hanging="230"/>
              <w:rPr>
                <w:color w:val="auto"/>
                <w:sz w:val="21"/>
                <w:szCs w:val="21"/>
              </w:rPr>
            </w:pPr>
            <w:r w:rsidRPr="00500E22">
              <w:rPr>
                <w:rFonts w:hint="eastAsia"/>
                <w:color w:val="auto"/>
                <w:sz w:val="21"/>
                <w:szCs w:val="21"/>
              </w:rPr>
              <w:t>・修繕の場合は、現在契約をしていることを証する書類（</w:t>
            </w:r>
            <w:r w:rsidR="000C00F4">
              <w:rPr>
                <w:rFonts w:hint="eastAsia"/>
                <w:color w:val="auto"/>
                <w:sz w:val="21"/>
                <w:szCs w:val="21"/>
              </w:rPr>
              <w:t>直近１年の１１条点検の結果報告書、</w:t>
            </w:r>
            <w:r w:rsidRPr="00500E22">
              <w:rPr>
                <w:rFonts w:hint="eastAsia"/>
                <w:color w:val="auto"/>
                <w:sz w:val="21"/>
                <w:szCs w:val="21"/>
              </w:rPr>
              <w:t>契約書または石川県浄化槽協会が発行する契約をしている事の証明書）の写し</w:t>
            </w:r>
          </w:p>
        </w:tc>
        <w:tc>
          <w:tcPr>
            <w:tcW w:w="708" w:type="dxa"/>
          </w:tcPr>
          <w:p w14:paraId="6EC3CE38" w14:textId="77777777" w:rsidR="004C1A0E" w:rsidRPr="00A93B79" w:rsidRDefault="004C1A0E" w:rsidP="001F4AE6">
            <w:pPr>
              <w:rPr>
                <w:color w:val="auto"/>
                <w:sz w:val="22"/>
                <w:szCs w:val="22"/>
              </w:rPr>
            </w:pPr>
          </w:p>
        </w:tc>
      </w:tr>
      <w:tr w:rsidR="004C1A0E" w:rsidRPr="00A93B79" w14:paraId="7D31799A" w14:textId="77777777" w:rsidTr="00197790">
        <w:trPr>
          <w:trHeight w:val="553"/>
        </w:trPr>
        <w:tc>
          <w:tcPr>
            <w:tcW w:w="567" w:type="dxa"/>
            <w:vAlign w:val="center"/>
          </w:tcPr>
          <w:p w14:paraId="7A7D24D7" w14:textId="3A0306C8" w:rsidR="004C1A0E" w:rsidRPr="00A93B79" w:rsidRDefault="00197790" w:rsidP="00994A82">
            <w:pPr>
              <w:jc w:val="center"/>
              <w:rPr>
                <w:color w:val="auto"/>
                <w:sz w:val="22"/>
                <w:szCs w:val="22"/>
              </w:rPr>
            </w:pPr>
            <w:r>
              <w:rPr>
                <w:rFonts w:hint="eastAsia"/>
                <w:color w:val="auto"/>
                <w:sz w:val="22"/>
                <w:szCs w:val="22"/>
              </w:rPr>
              <w:t>5</w:t>
            </w:r>
          </w:p>
        </w:tc>
        <w:tc>
          <w:tcPr>
            <w:tcW w:w="8364" w:type="dxa"/>
            <w:vAlign w:val="center"/>
          </w:tcPr>
          <w:p w14:paraId="2DFB4DE2" w14:textId="7AA44C3B" w:rsidR="004C1A0E" w:rsidRPr="00A93B79" w:rsidRDefault="00546BCB" w:rsidP="00FB6441">
            <w:pPr>
              <w:spacing w:line="360" w:lineRule="exact"/>
              <w:rPr>
                <w:color w:val="auto"/>
                <w:sz w:val="22"/>
                <w:szCs w:val="22"/>
              </w:rPr>
            </w:pPr>
            <w:r w:rsidRPr="00546BCB">
              <w:rPr>
                <w:rFonts w:hint="eastAsia"/>
                <w:color w:val="auto"/>
                <w:sz w:val="22"/>
                <w:szCs w:val="22"/>
              </w:rPr>
              <w:t>工事関係写真（施工前、施工時、撤去時、完了時）</w:t>
            </w:r>
          </w:p>
        </w:tc>
        <w:tc>
          <w:tcPr>
            <w:tcW w:w="708" w:type="dxa"/>
          </w:tcPr>
          <w:p w14:paraId="1CE7A1A8" w14:textId="77777777" w:rsidR="004C1A0E" w:rsidRPr="00A93B79" w:rsidRDefault="004C1A0E" w:rsidP="001F4AE6">
            <w:pPr>
              <w:rPr>
                <w:color w:val="auto"/>
                <w:sz w:val="22"/>
                <w:szCs w:val="22"/>
              </w:rPr>
            </w:pPr>
          </w:p>
        </w:tc>
      </w:tr>
      <w:tr w:rsidR="004C1A0E" w:rsidRPr="00A93B79" w14:paraId="7F98A038" w14:textId="77777777" w:rsidTr="00CD4355">
        <w:trPr>
          <w:trHeight w:val="1120"/>
        </w:trPr>
        <w:tc>
          <w:tcPr>
            <w:tcW w:w="567" w:type="dxa"/>
            <w:vAlign w:val="center"/>
          </w:tcPr>
          <w:p w14:paraId="2E2BDDFE" w14:textId="741E0647" w:rsidR="004C1A0E" w:rsidRPr="003F7352" w:rsidRDefault="00197790" w:rsidP="00994A82">
            <w:pPr>
              <w:jc w:val="center"/>
              <w:rPr>
                <w:color w:val="auto"/>
                <w:sz w:val="22"/>
                <w:szCs w:val="22"/>
              </w:rPr>
            </w:pPr>
            <w:r w:rsidRPr="003F7352">
              <w:rPr>
                <w:rFonts w:hint="eastAsia"/>
                <w:color w:val="auto"/>
                <w:sz w:val="22"/>
                <w:szCs w:val="22"/>
              </w:rPr>
              <w:t>6</w:t>
            </w:r>
          </w:p>
        </w:tc>
        <w:tc>
          <w:tcPr>
            <w:tcW w:w="8364" w:type="dxa"/>
            <w:vAlign w:val="center"/>
          </w:tcPr>
          <w:p w14:paraId="3F00D35E" w14:textId="77777777" w:rsidR="00D4507D" w:rsidRPr="003F7352" w:rsidRDefault="001A7BD5" w:rsidP="00D4507D">
            <w:pPr>
              <w:spacing w:line="360" w:lineRule="exact"/>
              <w:rPr>
                <w:color w:val="auto"/>
                <w:sz w:val="22"/>
                <w:szCs w:val="22"/>
              </w:rPr>
            </w:pPr>
            <w:r w:rsidRPr="003F7352">
              <w:rPr>
                <w:rFonts w:hint="eastAsia"/>
                <w:color w:val="auto"/>
                <w:sz w:val="22"/>
                <w:szCs w:val="22"/>
              </w:rPr>
              <w:t>その他参考になる資料</w:t>
            </w:r>
          </w:p>
          <w:p w14:paraId="1C5DBDFB" w14:textId="6DB24622" w:rsidR="0063729E" w:rsidRPr="003F7352" w:rsidRDefault="0063729E" w:rsidP="002F59A6">
            <w:pPr>
              <w:pStyle w:val="af3"/>
              <w:numPr>
                <w:ilvl w:val="0"/>
                <w:numId w:val="2"/>
              </w:numPr>
              <w:spacing w:line="360" w:lineRule="exact"/>
              <w:ind w:leftChars="0"/>
              <w:rPr>
                <w:color w:val="auto"/>
                <w:sz w:val="22"/>
                <w:szCs w:val="22"/>
              </w:rPr>
            </w:pPr>
            <w:r w:rsidRPr="003F7352">
              <w:rPr>
                <w:rFonts w:hint="eastAsia"/>
                <w:color w:val="auto"/>
                <w:sz w:val="22"/>
                <w:szCs w:val="22"/>
              </w:rPr>
              <w:t>入替の場合</w:t>
            </w:r>
          </w:p>
          <w:p w14:paraId="534DFFA7" w14:textId="77777777" w:rsidR="0063729E" w:rsidRPr="003F7352" w:rsidRDefault="0063729E" w:rsidP="0063729E">
            <w:pPr>
              <w:spacing w:line="360" w:lineRule="exact"/>
              <w:rPr>
                <w:color w:val="auto"/>
                <w:sz w:val="22"/>
                <w:szCs w:val="22"/>
              </w:rPr>
            </w:pPr>
            <w:r w:rsidRPr="003F7352">
              <w:rPr>
                <w:rFonts w:hint="eastAsia"/>
                <w:color w:val="auto"/>
                <w:sz w:val="22"/>
                <w:szCs w:val="22"/>
              </w:rPr>
              <w:t>・浄化槽設置届出書の写し（添付資料含む）</w:t>
            </w:r>
          </w:p>
          <w:p w14:paraId="72558FB8" w14:textId="77777777" w:rsidR="0063729E" w:rsidRPr="003F7352" w:rsidRDefault="0063729E" w:rsidP="0063729E">
            <w:pPr>
              <w:spacing w:line="340" w:lineRule="exact"/>
              <w:rPr>
                <w:color w:val="auto"/>
                <w:sz w:val="22"/>
                <w:szCs w:val="22"/>
              </w:rPr>
            </w:pPr>
            <w:r w:rsidRPr="003F7352">
              <w:rPr>
                <w:rFonts w:hint="eastAsia"/>
                <w:color w:val="auto"/>
                <w:sz w:val="22"/>
                <w:szCs w:val="22"/>
              </w:rPr>
              <w:t>・既設浄化槽の浄化槽使用廃止届出書の写し</w:t>
            </w:r>
          </w:p>
          <w:p w14:paraId="57776ED1" w14:textId="01782D44" w:rsidR="0063729E" w:rsidRPr="003F7352" w:rsidRDefault="0063729E" w:rsidP="002F59A6">
            <w:pPr>
              <w:pStyle w:val="af3"/>
              <w:numPr>
                <w:ilvl w:val="0"/>
                <w:numId w:val="2"/>
              </w:numPr>
              <w:spacing w:line="360" w:lineRule="exact"/>
              <w:ind w:leftChars="0"/>
              <w:rPr>
                <w:color w:val="auto"/>
                <w:sz w:val="22"/>
                <w:szCs w:val="22"/>
              </w:rPr>
            </w:pPr>
            <w:r w:rsidRPr="003F7352">
              <w:rPr>
                <w:rFonts w:hint="eastAsia"/>
                <w:color w:val="auto"/>
                <w:sz w:val="22"/>
                <w:szCs w:val="22"/>
              </w:rPr>
              <w:t>修繕の場合</w:t>
            </w:r>
          </w:p>
          <w:p w14:paraId="1BE33433" w14:textId="5C560355" w:rsidR="0063729E" w:rsidRPr="003F7352" w:rsidRDefault="0063729E" w:rsidP="0063729E">
            <w:pPr>
              <w:spacing w:line="340" w:lineRule="exact"/>
              <w:rPr>
                <w:color w:val="auto"/>
                <w:sz w:val="22"/>
                <w:szCs w:val="22"/>
              </w:rPr>
            </w:pPr>
            <w:r w:rsidRPr="003F7352">
              <w:rPr>
                <w:rFonts w:hint="eastAsia"/>
                <w:color w:val="auto"/>
                <w:sz w:val="22"/>
                <w:szCs w:val="22"/>
              </w:rPr>
              <w:t>・</w:t>
            </w:r>
            <w:r w:rsidR="00374C4E" w:rsidRPr="003F7352">
              <w:rPr>
                <w:rFonts w:hint="eastAsia"/>
                <w:color w:val="auto"/>
                <w:sz w:val="22"/>
                <w:szCs w:val="22"/>
              </w:rPr>
              <w:t>石川県への</w:t>
            </w:r>
            <w:r w:rsidRPr="003F7352">
              <w:rPr>
                <w:rFonts w:hint="eastAsia"/>
                <w:color w:val="auto"/>
                <w:sz w:val="22"/>
                <w:szCs w:val="22"/>
              </w:rPr>
              <w:t>（特例）浄化槽工事業者　登録（（変更）届出）書の写し</w:t>
            </w:r>
          </w:p>
          <w:p w14:paraId="63F035A9" w14:textId="76564E0F" w:rsidR="00D4507D" w:rsidRPr="003F7352" w:rsidRDefault="0063729E" w:rsidP="0063729E">
            <w:pPr>
              <w:spacing w:line="360" w:lineRule="exact"/>
              <w:rPr>
                <w:color w:val="auto"/>
                <w:sz w:val="22"/>
                <w:szCs w:val="22"/>
              </w:rPr>
            </w:pPr>
            <w:r w:rsidRPr="003F7352">
              <w:rPr>
                <w:rFonts w:hint="eastAsia"/>
                <w:color w:val="auto"/>
                <w:sz w:val="22"/>
                <w:szCs w:val="22"/>
              </w:rPr>
              <w:t>・浄化槽設備士免状の写し</w:t>
            </w:r>
          </w:p>
        </w:tc>
        <w:tc>
          <w:tcPr>
            <w:tcW w:w="708" w:type="dxa"/>
          </w:tcPr>
          <w:p w14:paraId="114783D1" w14:textId="77777777" w:rsidR="001A7BD5" w:rsidRPr="00A93B79" w:rsidRDefault="001A7BD5" w:rsidP="001F4AE6">
            <w:pPr>
              <w:rPr>
                <w:color w:val="auto"/>
                <w:sz w:val="22"/>
                <w:szCs w:val="22"/>
              </w:rPr>
            </w:pPr>
          </w:p>
        </w:tc>
      </w:tr>
      <w:bookmarkEnd w:id="0"/>
    </w:tbl>
    <w:p w14:paraId="3621B598" w14:textId="7023DA01" w:rsidR="001C421C" w:rsidRDefault="001C421C" w:rsidP="00117DB7">
      <w:pPr>
        <w:rPr>
          <w:color w:val="auto"/>
        </w:rPr>
      </w:pPr>
    </w:p>
    <w:p w14:paraId="6FE0F66E" w14:textId="77777777" w:rsidR="00CD4355" w:rsidRPr="00CD4355" w:rsidRDefault="00CD4355" w:rsidP="00CD4355"/>
    <w:p w14:paraId="4A28C92F" w14:textId="77777777" w:rsidR="00CD4355" w:rsidRDefault="00CD4355" w:rsidP="00CD4355">
      <w:pPr>
        <w:rPr>
          <w:color w:val="auto"/>
        </w:rPr>
      </w:pPr>
    </w:p>
    <w:p w14:paraId="317EB543" w14:textId="64FC8914" w:rsidR="00CD4355" w:rsidRPr="00CD4355" w:rsidRDefault="00CD4355" w:rsidP="00CD4355">
      <w:pPr>
        <w:tabs>
          <w:tab w:val="left" w:pos="5720"/>
        </w:tabs>
      </w:pPr>
      <w:r>
        <w:tab/>
      </w:r>
    </w:p>
    <w:sectPr w:rsidR="00CD4355" w:rsidRPr="00CD4355" w:rsidSect="007568CB">
      <w:pgSz w:w="11906" w:h="16838" w:code="9"/>
      <w:pgMar w:top="1134" w:right="1134" w:bottom="851" w:left="1134" w:header="720" w:footer="720" w:gutter="0"/>
      <w:cols w:space="720"/>
      <w:titlePg/>
      <w:docGrid w:type="linesAndChars" w:linePitch="45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637FF" w14:textId="77777777" w:rsidR="003F074D" w:rsidRDefault="003F074D" w:rsidP="006748C9">
      <w:r>
        <w:separator/>
      </w:r>
    </w:p>
  </w:endnote>
  <w:endnote w:type="continuationSeparator" w:id="0">
    <w:p w14:paraId="62D667CA" w14:textId="77777777" w:rsidR="003F074D" w:rsidRDefault="003F074D" w:rsidP="0067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3C2FA" w14:textId="77777777" w:rsidR="003F074D" w:rsidRDefault="003F074D" w:rsidP="006748C9">
      <w:r>
        <w:separator/>
      </w:r>
    </w:p>
  </w:footnote>
  <w:footnote w:type="continuationSeparator" w:id="0">
    <w:p w14:paraId="582F9AAB" w14:textId="77777777" w:rsidR="003F074D" w:rsidRDefault="003F074D" w:rsidP="0067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444B7"/>
    <w:multiLevelType w:val="hybridMultilevel"/>
    <w:tmpl w:val="6BEA5B7A"/>
    <w:lvl w:ilvl="0" w:tplc="177C68D6">
      <w:start w:val="1"/>
      <w:numFmt w:val="decimalFullWidth"/>
      <w:lvlText w:val="第%1条"/>
      <w:lvlJc w:val="left"/>
      <w:pPr>
        <w:ind w:left="1035" w:hanging="10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4777AE"/>
    <w:multiLevelType w:val="hybridMultilevel"/>
    <w:tmpl w:val="361C2036"/>
    <w:lvl w:ilvl="0" w:tplc="9C6C6D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7158034">
    <w:abstractNumId w:val="0"/>
  </w:num>
  <w:num w:numId="2" w16cid:durableId="1881085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5F9"/>
    <w:rsid w:val="00003BD6"/>
    <w:rsid w:val="000062C9"/>
    <w:rsid w:val="00013387"/>
    <w:rsid w:val="00017E26"/>
    <w:rsid w:val="00022D41"/>
    <w:rsid w:val="00023E85"/>
    <w:rsid w:val="000310BA"/>
    <w:rsid w:val="000313A4"/>
    <w:rsid w:val="00035696"/>
    <w:rsid w:val="0004137E"/>
    <w:rsid w:val="00047E4C"/>
    <w:rsid w:val="000531CA"/>
    <w:rsid w:val="00054FDD"/>
    <w:rsid w:val="00056FD6"/>
    <w:rsid w:val="00057C97"/>
    <w:rsid w:val="00060E81"/>
    <w:rsid w:val="000618FE"/>
    <w:rsid w:val="00061A0C"/>
    <w:rsid w:val="00063B49"/>
    <w:rsid w:val="0006511C"/>
    <w:rsid w:val="0007454C"/>
    <w:rsid w:val="00074E87"/>
    <w:rsid w:val="00075C54"/>
    <w:rsid w:val="000761A8"/>
    <w:rsid w:val="000801C2"/>
    <w:rsid w:val="00082F97"/>
    <w:rsid w:val="00082FAD"/>
    <w:rsid w:val="00084EC0"/>
    <w:rsid w:val="00085621"/>
    <w:rsid w:val="0009020D"/>
    <w:rsid w:val="0009305E"/>
    <w:rsid w:val="00095954"/>
    <w:rsid w:val="00097632"/>
    <w:rsid w:val="000A0334"/>
    <w:rsid w:val="000A38E9"/>
    <w:rsid w:val="000B65F2"/>
    <w:rsid w:val="000B67E1"/>
    <w:rsid w:val="000C00F4"/>
    <w:rsid w:val="000C5AC9"/>
    <w:rsid w:val="000D237C"/>
    <w:rsid w:val="000D50F7"/>
    <w:rsid w:val="000E0F02"/>
    <w:rsid w:val="000E42C8"/>
    <w:rsid w:val="000E6D47"/>
    <w:rsid w:val="000F2291"/>
    <w:rsid w:val="0010042D"/>
    <w:rsid w:val="001026F1"/>
    <w:rsid w:val="00106017"/>
    <w:rsid w:val="0011112E"/>
    <w:rsid w:val="001120F9"/>
    <w:rsid w:val="00114037"/>
    <w:rsid w:val="00116ABC"/>
    <w:rsid w:val="00117DB7"/>
    <w:rsid w:val="00120803"/>
    <w:rsid w:val="00120B30"/>
    <w:rsid w:val="001217D7"/>
    <w:rsid w:val="00121F79"/>
    <w:rsid w:val="00124DBC"/>
    <w:rsid w:val="00131152"/>
    <w:rsid w:val="00133086"/>
    <w:rsid w:val="00133C03"/>
    <w:rsid w:val="00134B86"/>
    <w:rsid w:val="0013774E"/>
    <w:rsid w:val="00137F6C"/>
    <w:rsid w:val="00150B71"/>
    <w:rsid w:val="001565AB"/>
    <w:rsid w:val="00162169"/>
    <w:rsid w:val="00173C32"/>
    <w:rsid w:val="001851B4"/>
    <w:rsid w:val="001872FB"/>
    <w:rsid w:val="001909C5"/>
    <w:rsid w:val="00190F6D"/>
    <w:rsid w:val="00197790"/>
    <w:rsid w:val="001A49F1"/>
    <w:rsid w:val="001A5A09"/>
    <w:rsid w:val="001A7BD5"/>
    <w:rsid w:val="001B0B6A"/>
    <w:rsid w:val="001B5C90"/>
    <w:rsid w:val="001C3F61"/>
    <w:rsid w:val="001C421C"/>
    <w:rsid w:val="001C4712"/>
    <w:rsid w:val="001C636C"/>
    <w:rsid w:val="001C6381"/>
    <w:rsid w:val="001D0C8E"/>
    <w:rsid w:val="001D3629"/>
    <w:rsid w:val="001D7B6B"/>
    <w:rsid w:val="001E0C22"/>
    <w:rsid w:val="001E240E"/>
    <w:rsid w:val="001F25B8"/>
    <w:rsid w:val="001F301A"/>
    <w:rsid w:val="001F33F6"/>
    <w:rsid w:val="001F4AE6"/>
    <w:rsid w:val="001F572B"/>
    <w:rsid w:val="002013DF"/>
    <w:rsid w:val="00211F35"/>
    <w:rsid w:val="00217604"/>
    <w:rsid w:val="00217625"/>
    <w:rsid w:val="00217F25"/>
    <w:rsid w:val="002237B6"/>
    <w:rsid w:val="002254E5"/>
    <w:rsid w:val="00226F9E"/>
    <w:rsid w:val="0023283B"/>
    <w:rsid w:val="00235F57"/>
    <w:rsid w:val="00236D3B"/>
    <w:rsid w:val="00240DC8"/>
    <w:rsid w:val="00241A87"/>
    <w:rsid w:val="00242697"/>
    <w:rsid w:val="00245E6C"/>
    <w:rsid w:val="0024690F"/>
    <w:rsid w:val="00252230"/>
    <w:rsid w:val="002530BB"/>
    <w:rsid w:val="002533F3"/>
    <w:rsid w:val="00261170"/>
    <w:rsid w:val="002611B8"/>
    <w:rsid w:val="002642F9"/>
    <w:rsid w:val="00272D40"/>
    <w:rsid w:val="00277B46"/>
    <w:rsid w:val="0028615C"/>
    <w:rsid w:val="00287D71"/>
    <w:rsid w:val="00290AEC"/>
    <w:rsid w:val="0029647E"/>
    <w:rsid w:val="002A29D2"/>
    <w:rsid w:val="002A3FFC"/>
    <w:rsid w:val="002A61DD"/>
    <w:rsid w:val="002B0DA2"/>
    <w:rsid w:val="002B515C"/>
    <w:rsid w:val="002C7DCF"/>
    <w:rsid w:val="002D5D60"/>
    <w:rsid w:val="002D609A"/>
    <w:rsid w:val="002E1770"/>
    <w:rsid w:val="002E5B6C"/>
    <w:rsid w:val="002E5D89"/>
    <w:rsid w:val="002F4852"/>
    <w:rsid w:val="002F59A6"/>
    <w:rsid w:val="002F6F73"/>
    <w:rsid w:val="00301DB5"/>
    <w:rsid w:val="003100BC"/>
    <w:rsid w:val="00312D65"/>
    <w:rsid w:val="00327B5F"/>
    <w:rsid w:val="00331149"/>
    <w:rsid w:val="0033433D"/>
    <w:rsid w:val="003353D0"/>
    <w:rsid w:val="00335657"/>
    <w:rsid w:val="00335AB6"/>
    <w:rsid w:val="00337BB0"/>
    <w:rsid w:val="00343DEB"/>
    <w:rsid w:val="003468E2"/>
    <w:rsid w:val="00364512"/>
    <w:rsid w:val="00366F63"/>
    <w:rsid w:val="00370066"/>
    <w:rsid w:val="00374C4E"/>
    <w:rsid w:val="00384FE0"/>
    <w:rsid w:val="00386246"/>
    <w:rsid w:val="00386279"/>
    <w:rsid w:val="00394D5C"/>
    <w:rsid w:val="00396658"/>
    <w:rsid w:val="003A1337"/>
    <w:rsid w:val="003A4207"/>
    <w:rsid w:val="003B1528"/>
    <w:rsid w:val="003B6600"/>
    <w:rsid w:val="003C009E"/>
    <w:rsid w:val="003C2882"/>
    <w:rsid w:val="003D01C4"/>
    <w:rsid w:val="003D0860"/>
    <w:rsid w:val="003D7B8D"/>
    <w:rsid w:val="003E26E1"/>
    <w:rsid w:val="003E5290"/>
    <w:rsid w:val="003E6209"/>
    <w:rsid w:val="003F074D"/>
    <w:rsid w:val="003F6067"/>
    <w:rsid w:val="003F7352"/>
    <w:rsid w:val="003F76A6"/>
    <w:rsid w:val="00402D68"/>
    <w:rsid w:val="00412BFC"/>
    <w:rsid w:val="004171F5"/>
    <w:rsid w:val="00417B1C"/>
    <w:rsid w:val="00421FBC"/>
    <w:rsid w:val="00423E61"/>
    <w:rsid w:val="00423F24"/>
    <w:rsid w:val="0043283B"/>
    <w:rsid w:val="00432BB4"/>
    <w:rsid w:val="004354BD"/>
    <w:rsid w:val="00442F5C"/>
    <w:rsid w:val="00444E67"/>
    <w:rsid w:val="00445EEC"/>
    <w:rsid w:val="00446F72"/>
    <w:rsid w:val="004473A6"/>
    <w:rsid w:val="0044784C"/>
    <w:rsid w:val="00450274"/>
    <w:rsid w:val="00452298"/>
    <w:rsid w:val="00455320"/>
    <w:rsid w:val="0046291F"/>
    <w:rsid w:val="004634B7"/>
    <w:rsid w:val="004645C3"/>
    <w:rsid w:val="00471BB3"/>
    <w:rsid w:val="00476438"/>
    <w:rsid w:val="0048306A"/>
    <w:rsid w:val="004844AD"/>
    <w:rsid w:val="00492F7A"/>
    <w:rsid w:val="004965A0"/>
    <w:rsid w:val="004A2105"/>
    <w:rsid w:val="004A3796"/>
    <w:rsid w:val="004A3C56"/>
    <w:rsid w:val="004B6516"/>
    <w:rsid w:val="004C1A0E"/>
    <w:rsid w:val="004C1DEB"/>
    <w:rsid w:val="004C2A8B"/>
    <w:rsid w:val="004C7C2A"/>
    <w:rsid w:val="004D6A1B"/>
    <w:rsid w:val="004F01B6"/>
    <w:rsid w:val="004F5706"/>
    <w:rsid w:val="004F5E2E"/>
    <w:rsid w:val="005359C1"/>
    <w:rsid w:val="00536A81"/>
    <w:rsid w:val="00542A3C"/>
    <w:rsid w:val="00544E84"/>
    <w:rsid w:val="005458FF"/>
    <w:rsid w:val="0054688F"/>
    <w:rsid w:val="00546BCB"/>
    <w:rsid w:val="0055196F"/>
    <w:rsid w:val="00551998"/>
    <w:rsid w:val="00552E83"/>
    <w:rsid w:val="005549F1"/>
    <w:rsid w:val="0055722F"/>
    <w:rsid w:val="00561012"/>
    <w:rsid w:val="0056291F"/>
    <w:rsid w:val="005708F5"/>
    <w:rsid w:val="005711A4"/>
    <w:rsid w:val="00576782"/>
    <w:rsid w:val="00580D7D"/>
    <w:rsid w:val="00590C53"/>
    <w:rsid w:val="00597D26"/>
    <w:rsid w:val="005B26BC"/>
    <w:rsid w:val="005C383A"/>
    <w:rsid w:val="005C6E8C"/>
    <w:rsid w:val="005D49D6"/>
    <w:rsid w:val="005D5F57"/>
    <w:rsid w:val="005E0CF5"/>
    <w:rsid w:val="005E3096"/>
    <w:rsid w:val="005E51C2"/>
    <w:rsid w:val="005E7410"/>
    <w:rsid w:val="005F07AC"/>
    <w:rsid w:val="00600634"/>
    <w:rsid w:val="00603EA4"/>
    <w:rsid w:val="00604F30"/>
    <w:rsid w:val="00611A93"/>
    <w:rsid w:val="006146ED"/>
    <w:rsid w:val="00615214"/>
    <w:rsid w:val="00617A07"/>
    <w:rsid w:val="00620C78"/>
    <w:rsid w:val="00620D14"/>
    <w:rsid w:val="006237AB"/>
    <w:rsid w:val="00624AE6"/>
    <w:rsid w:val="00626E3A"/>
    <w:rsid w:val="00631BBD"/>
    <w:rsid w:val="0063729E"/>
    <w:rsid w:val="0064024E"/>
    <w:rsid w:val="00643036"/>
    <w:rsid w:val="00651861"/>
    <w:rsid w:val="00652D42"/>
    <w:rsid w:val="0066116B"/>
    <w:rsid w:val="00670D37"/>
    <w:rsid w:val="006748C9"/>
    <w:rsid w:val="00681230"/>
    <w:rsid w:val="00685F74"/>
    <w:rsid w:val="00686CDB"/>
    <w:rsid w:val="00693F84"/>
    <w:rsid w:val="00695441"/>
    <w:rsid w:val="006975FA"/>
    <w:rsid w:val="006A169E"/>
    <w:rsid w:val="006C4132"/>
    <w:rsid w:val="006D7294"/>
    <w:rsid w:val="006E0E41"/>
    <w:rsid w:val="006E4BB2"/>
    <w:rsid w:val="006F3241"/>
    <w:rsid w:val="006F46CD"/>
    <w:rsid w:val="006F607C"/>
    <w:rsid w:val="00701904"/>
    <w:rsid w:val="0071259C"/>
    <w:rsid w:val="0071468E"/>
    <w:rsid w:val="00715560"/>
    <w:rsid w:val="007159B9"/>
    <w:rsid w:val="0072131D"/>
    <w:rsid w:val="00721AAC"/>
    <w:rsid w:val="00723DDD"/>
    <w:rsid w:val="007240EC"/>
    <w:rsid w:val="00724BFE"/>
    <w:rsid w:val="00726710"/>
    <w:rsid w:val="007317D7"/>
    <w:rsid w:val="00733058"/>
    <w:rsid w:val="007412C0"/>
    <w:rsid w:val="007414AA"/>
    <w:rsid w:val="007417CB"/>
    <w:rsid w:val="007568CB"/>
    <w:rsid w:val="00757E0B"/>
    <w:rsid w:val="007635C1"/>
    <w:rsid w:val="007719AA"/>
    <w:rsid w:val="007740C9"/>
    <w:rsid w:val="0077595A"/>
    <w:rsid w:val="00775A91"/>
    <w:rsid w:val="00775F6E"/>
    <w:rsid w:val="007805A9"/>
    <w:rsid w:val="007875CA"/>
    <w:rsid w:val="00794227"/>
    <w:rsid w:val="007A4117"/>
    <w:rsid w:val="007A4C80"/>
    <w:rsid w:val="007A5E95"/>
    <w:rsid w:val="007B7363"/>
    <w:rsid w:val="007C20CC"/>
    <w:rsid w:val="007C22DD"/>
    <w:rsid w:val="007C6633"/>
    <w:rsid w:val="007F1FD1"/>
    <w:rsid w:val="007F3509"/>
    <w:rsid w:val="0080048E"/>
    <w:rsid w:val="00824300"/>
    <w:rsid w:val="00827274"/>
    <w:rsid w:val="00827458"/>
    <w:rsid w:val="00833536"/>
    <w:rsid w:val="00840D75"/>
    <w:rsid w:val="00841128"/>
    <w:rsid w:val="00844AE3"/>
    <w:rsid w:val="00851097"/>
    <w:rsid w:val="0085299D"/>
    <w:rsid w:val="00857CFF"/>
    <w:rsid w:val="0086134B"/>
    <w:rsid w:val="00864326"/>
    <w:rsid w:val="00867FAC"/>
    <w:rsid w:val="0087168E"/>
    <w:rsid w:val="00873F4F"/>
    <w:rsid w:val="00877304"/>
    <w:rsid w:val="00881305"/>
    <w:rsid w:val="00881BD7"/>
    <w:rsid w:val="008856A5"/>
    <w:rsid w:val="00887B79"/>
    <w:rsid w:val="008A2B6E"/>
    <w:rsid w:val="008B11CA"/>
    <w:rsid w:val="008B168A"/>
    <w:rsid w:val="008B62EA"/>
    <w:rsid w:val="008C0EE4"/>
    <w:rsid w:val="008C33F6"/>
    <w:rsid w:val="008D1983"/>
    <w:rsid w:val="008D6A5D"/>
    <w:rsid w:val="008E0831"/>
    <w:rsid w:val="008E0B9A"/>
    <w:rsid w:val="008E2BA3"/>
    <w:rsid w:val="008E3231"/>
    <w:rsid w:val="008F4706"/>
    <w:rsid w:val="008F6CB3"/>
    <w:rsid w:val="00903D89"/>
    <w:rsid w:val="00906086"/>
    <w:rsid w:val="0091471D"/>
    <w:rsid w:val="00915795"/>
    <w:rsid w:val="00925DA6"/>
    <w:rsid w:val="00926C07"/>
    <w:rsid w:val="00927C04"/>
    <w:rsid w:val="00927D4F"/>
    <w:rsid w:val="00930110"/>
    <w:rsid w:val="00933284"/>
    <w:rsid w:val="0093690B"/>
    <w:rsid w:val="00937B98"/>
    <w:rsid w:val="009404CF"/>
    <w:rsid w:val="00957764"/>
    <w:rsid w:val="009610E0"/>
    <w:rsid w:val="00965DF5"/>
    <w:rsid w:val="00970316"/>
    <w:rsid w:val="009722E5"/>
    <w:rsid w:val="00983935"/>
    <w:rsid w:val="00987121"/>
    <w:rsid w:val="009905C6"/>
    <w:rsid w:val="00993989"/>
    <w:rsid w:val="0099412D"/>
    <w:rsid w:val="00994A82"/>
    <w:rsid w:val="009967DD"/>
    <w:rsid w:val="009A0165"/>
    <w:rsid w:val="009A5453"/>
    <w:rsid w:val="009B40A9"/>
    <w:rsid w:val="009B6355"/>
    <w:rsid w:val="009C22AF"/>
    <w:rsid w:val="009C43B1"/>
    <w:rsid w:val="009D14AE"/>
    <w:rsid w:val="009D377B"/>
    <w:rsid w:val="009D51AC"/>
    <w:rsid w:val="009D5F78"/>
    <w:rsid w:val="009D62F8"/>
    <w:rsid w:val="009D7912"/>
    <w:rsid w:val="009E3C5C"/>
    <w:rsid w:val="009E5F8C"/>
    <w:rsid w:val="009F75B8"/>
    <w:rsid w:val="00A0221F"/>
    <w:rsid w:val="00A02CD6"/>
    <w:rsid w:val="00A031B4"/>
    <w:rsid w:val="00A10F80"/>
    <w:rsid w:val="00A13913"/>
    <w:rsid w:val="00A1576C"/>
    <w:rsid w:val="00A16B88"/>
    <w:rsid w:val="00A23488"/>
    <w:rsid w:val="00A332E9"/>
    <w:rsid w:val="00A46A63"/>
    <w:rsid w:val="00A47050"/>
    <w:rsid w:val="00A47ACB"/>
    <w:rsid w:val="00A509A7"/>
    <w:rsid w:val="00A548A9"/>
    <w:rsid w:val="00A55694"/>
    <w:rsid w:val="00A57E42"/>
    <w:rsid w:val="00A61B03"/>
    <w:rsid w:val="00A663F4"/>
    <w:rsid w:val="00A71972"/>
    <w:rsid w:val="00A75871"/>
    <w:rsid w:val="00A82C27"/>
    <w:rsid w:val="00A83AFD"/>
    <w:rsid w:val="00A83F73"/>
    <w:rsid w:val="00A83F8D"/>
    <w:rsid w:val="00A841B6"/>
    <w:rsid w:val="00A93B79"/>
    <w:rsid w:val="00A9600D"/>
    <w:rsid w:val="00A97CAD"/>
    <w:rsid w:val="00AA1595"/>
    <w:rsid w:val="00AA2691"/>
    <w:rsid w:val="00AB5512"/>
    <w:rsid w:val="00AC6950"/>
    <w:rsid w:val="00AC6C9A"/>
    <w:rsid w:val="00AD5A2F"/>
    <w:rsid w:val="00AD61D8"/>
    <w:rsid w:val="00AE3872"/>
    <w:rsid w:val="00AE5D64"/>
    <w:rsid w:val="00AF24BC"/>
    <w:rsid w:val="00B05124"/>
    <w:rsid w:val="00B075DD"/>
    <w:rsid w:val="00B15BDD"/>
    <w:rsid w:val="00B21280"/>
    <w:rsid w:val="00B2236C"/>
    <w:rsid w:val="00B22AD9"/>
    <w:rsid w:val="00B27FDC"/>
    <w:rsid w:val="00B31095"/>
    <w:rsid w:val="00B33491"/>
    <w:rsid w:val="00B37E61"/>
    <w:rsid w:val="00B5133E"/>
    <w:rsid w:val="00B54B39"/>
    <w:rsid w:val="00B54C2D"/>
    <w:rsid w:val="00B6771B"/>
    <w:rsid w:val="00B748BB"/>
    <w:rsid w:val="00B8201C"/>
    <w:rsid w:val="00B83406"/>
    <w:rsid w:val="00B8400E"/>
    <w:rsid w:val="00B90521"/>
    <w:rsid w:val="00B92DE5"/>
    <w:rsid w:val="00B943C4"/>
    <w:rsid w:val="00B94537"/>
    <w:rsid w:val="00B95FBF"/>
    <w:rsid w:val="00B972C6"/>
    <w:rsid w:val="00BA5A7F"/>
    <w:rsid w:val="00BA73D8"/>
    <w:rsid w:val="00BB2E82"/>
    <w:rsid w:val="00BB44B4"/>
    <w:rsid w:val="00BB62D4"/>
    <w:rsid w:val="00BC543B"/>
    <w:rsid w:val="00BC5A30"/>
    <w:rsid w:val="00BC6839"/>
    <w:rsid w:val="00BD266D"/>
    <w:rsid w:val="00BE1D7C"/>
    <w:rsid w:val="00BE60EB"/>
    <w:rsid w:val="00BF5211"/>
    <w:rsid w:val="00BF6046"/>
    <w:rsid w:val="00C023BA"/>
    <w:rsid w:val="00C0352D"/>
    <w:rsid w:val="00C035E9"/>
    <w:rsid w:val="00C044D2"/>
    <w:rsid w:val="00C10850"/>
    <w:rsid w:val="00C12BC1"/>
    <w:rsid w:val="00C14A4D"/>
    <w:rsid w:val="00C153EE"/>
    <w:rsid w:val="00C25DF1"/>
    <w:rsid w:val="00C4108B"/>
    <w:rsid w:val="00C416A9"/>
    <w:rsid w:val="00C453EA"/>
    <w:rsid w:val="00C465B5"/>
    <w:rsid w:val="00C50922"/>
    <w:rsid w:val="00C57100"/>
    <w:rsid w:val="00C57F38"/>
    <w:rsid w:val="00C66AB4"/>
    <w:rsid w:val="00C72DC8"/>
    <w:rsid w:val="00C77062"/>
    <w:rsid w:val="00C8044E"/>
    <w:rsid w:val="00C84C3F"/>
    <w:rsid w:val="00CA6A98"/>
    <w:rsid w:val="00CB42CC"/>
    <w:rsid w:val="00CB5E25"/>
    <w:rsid w:val="00CC4465"/>
    <w:rsid w:val="00CC6003"/>
    <w:rsid w:val="00CD4355"/>
    <w:rsid w:val="00CD4C0B"/>
    <w:rsid w:val="00CD75F9"/>
    <w:rsid w:val="00CF486D"/>
    <w:rsid w:val="00D119CD"/>
    <w:rsid w:val="00D15119"/>
    <w:rsid w:val="00D164D3"/>
    <w:rsid w:val="00D20A04"/>
    <w:rsid w:val="00D20E7E"/>
    <w:rsid w:val="00D22EEF"/>
    <w:rsid w:val="00D24DBF"/>
    <w:rsid w:val="00D2565A"/>
    <w:rsid w:val="00D40B3F"/>
    <w:rsid w:val="00D44653"/>
    <w:rsid w:val="00D4507D"/>
    <w:rsid w:val="00D451FA"/>
    <w:rsid w:val="00D46BF5"/>
    <w:rsid w:val="00D6051E"/>
    <w:rsid w:val="00D77303"/>
    <w:rsid w:val="00D852D9"/>
    <w:rsid w:val="00D9383D"/>
    <w:rsid w:val="00D93D6E"/>
    <w:rsid w:val="00D968BC"/>
    <w:rsid w:val="00DA7AC1"/>
    <w:rsid w:val="00DB1C6E"/>
    <w:rsid w:val="00DB69C1"/>
    <w:rsid w:val="00DC4BCA"/>
    <w:rsid w:val="00DC5054"/>
    <w:rsid w:val="00DC5168"/>
    <w:rsid w:val="00DD3903"/>
    <w:rsid w:val="00DD3D09"/>
    <w:rsid w:val="00DD440C"/>
    <w:rsid w:val="00DF13DD"/>
    <w:rsid w:val="00DF6184"/>
    <w:rsid w:val="00E0292D"/>
    <w:rsid w:val="00E07739"/>
    <w:rsid w:val="00E11D1C"/>
    <w:rsid w:val="00E120EB"/>
    <w:rsid w:val="00E13590"/>
    <w:rsid w:val="00E14329"/>
    <w:rsid w:val="00E14CD9"/>
    <w:rsid w:val="00E17310"/>
    <w:rsid w:val="00E21AF0"/>
    <w:rsid w:val="00E32DE6"/>
    <w:rsid w:val="00E348C8"/>
    <w:rsid w:val="00E3701C"/>
    <w:rsid w:val="00E43757"/>
    <w:rsid w:val="00E46072"/>
    <w:rsid w:val="00E56F49"/>
    <w:rsid w:val="00E60502"/>
    <w:rsid w:val="00E75B81"/>
    <w:rsid w:val="00E7767A"/>
    <w:rsid w:val="00E85561"/>
    <w:rsid w:val="00E870E2"/>
    <w:rsid w:val="00E903B7"/>
    <w:rsid w:val="00E93BC4"/>
    <w:rsid w:val="00EA43AC"/>
    <w:rsid w:val="00EB14EA"/>
    <w:rsid w:val="00EB1AF2"/>
    <w:rsid w:val="00EB2F4B"/>
    <w:rsid w:val="00EB6488"/>
    <w:rsid w:val="00EB7A74"/>
    <w:rsid w:val="00EC5BCD"/>
    <w:rsid w:val="00ED6581"/>
    <w:rsid w:val="00EE347C"/>
    <w:rsid w:val="00EE4274"/>
    <w:rsid w:val="00EE4E46"/>
    <w:rsid w:val="00EE6033"/>
    <w:rsid w:val="00EF3519"/>
    <w:rsid w:val="00EF40FE"/>
    <w:rsid w:val="00EF7469"/>
    <w:rsid w:val="00F12CFA"/>
    <w:rsid w:val="00F12E82"/>
    <w:rsid w:val="00F21E41"/>
    <w:rsid w:val="00F220AC"/>
    <w:rsid w:val="00F32E54"/>
    <w:rsid w:val="00F35121"/>
    <w:rsid w:val="00F353DD"/>
    <w:rsid w:val="00F40D15"/>
    <w:rsid w:val="00F42D9E"/>
    <w:rsid w:val="00F52360"/>
    <w:rsid w:val="00F53A3D"/>
    <w:rsid w:val="00F5635D"/>
    <w:rsid w:val="00F5714B"/>
    <w:rsid w:val="00F6094E"/>
    <w:rsid w:val="00F635B8"/>
    <w:rsid w:val="00F671B2"/>
    <w:rsid w:val="00F80AFE"/>
    <w:rsid w:val="00F824CD"/>
    <w:rsid w:val="00F854A0"/>
    <w:rsid w:val="00F865DA"/>
    <w:rsid w:val="00F8701D"/>
    <w:rsid w:val="00F90D3C"/>
    <w:rsid w:val="00F9258B"/>
    <w:rsid w:val="00F92FF1"/>
    <w:rsid w:val="00F93360"/>
    <w:rsid w:val="00FA0217"/>
    <w:rsid w:val="00FA4A64"/>
    <w:rsid w:val="00FA4AA7"/>
    <w:rsid w:val="00FA592F"/>
    <w:rsid w:val="00FA6EAD"/>
    <w:rsid w:val="00FA7005"/>
    <w:rsid w:val="00FB022B"/>
    <w:rsid w:val="00FB15F2"/>
    <w:rsid w:val="00FB4F74"/>
    <w:rsid w:val="00FB53EF"/>
    <w:rsid w:val="00FB6441"/>
    <w:rsid w:val="00FB7DB4"/>
    <w:rsid w:val="00FC0971"/>
    <w:rsid w:val="00FC4A14"/>
    <w:rsid w:val="00FD1AD5"/>
    <w:rsid w:val="00FD4030"/>
    <w:rsid w:val="00FD497B"/>
    <w:rsid w:val="00FD5D9B"/>
    <w:rsid w:val="00FD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6AE3EF81"/>
  <w15:docId w15:val="{270FCB0E-7905-4452-874E-2DE8F9C3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636C"/>
    <w:pPr>
      <w:widowControl w:val="0"/>
      <w:suppressAutoHyphens/>
      <w:jc w:val="both"/>
    </w:pPr>
    <w:rPr>
      <w:rFonts w:ascii="ＭＳ 明朝" w:eastAsia="ＭＳ 明朝" w:hAnsi="ＭＳ 明朝" w:cs="ＭＳ 明朝"/>
      <w:color w:val="00000A"/>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2298"/>
    <w:pPr>
      <w:jc w:val="center"/>
    </w:pPr>
    <w:rPr>
      <w:color w:val="auto"/>
    </w:rPr>
  </w:style>
  <w:style w:type="character" w:customStyle="1" w:styleId="a4">
    <w:name w:val="記 (文字)"/>
    <w:basedOn w:val="a0"/>
    <w:link w:val="a3"/>
    <w:uiPriority w:val="99"/>
    <w:rsid w:val="00452298"/>
    <w:rPr>
      <w:rFonts w:ascii="ＭＳ 明朝" w:eastAsia="ＭＳ 明朝" w:hAnsi="ＭＳ 明朝" w:cs="ＭＳ 明朝"/>
      <w:kern w:val="1"/>
      <w:sz w:val="24"/>
      <w:szCs w:val="24"/>
    </w:rPr>
  </w:style>
  <w:style w:type="paragraph" w:styleId="a5">
    <w:name w:val="Closing"/>
    <w:basedOn w:val="a"/>
    <w:link w:val="a6"/>
    <w:uiPriority w:val="99"/>
    <w:unhideWhenUsed/>
    <w:rsid w:val="00452298"/>
    <w:pPr>
      <w:jc w:val="right"/>
    </w:pPr>
    <w:rPr>
      <w:color w:val="auto"/>
    </w:rPr>
  </w:style>
  <w:style w:type="character" w:customStyle="1" w:styleId="a6">
    <w:name w:val="結語 (文字)"/>
    <w:basedOn w:val="a0"/>
    <w:link w:val="a5"/>
    <w:uiPriority w:val="99"/>
    <w:rsid w:val="00452298"/>
    <w:rPr>
      <w:rFonts w:ascii="ＭＳ 明朝" w:eastAsia="ＭＳ 明朝" w:hAnsi="ＭＳ 明朝" w:cs="ＭＳ 明朝"/>
      <w:kern w:val="1"/>
      <w:sz w:val="24"/>
      <w:szCs w:val="24"/>
    </w:rPr>
  </w:style>
  <w:style w:type="table" w:styleId="a7">
    <w:name w:val="Table Grid"/>
    <w:basedOn w:val="a1"/>
    <w:uiPriority w:val="59"/>
    <w:rsid w:val="0009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748C9"/>
    <w:pPr>
      <w:tabs>
        <w:tab w:val="center" w:pos="4252"/>
        <w:tab w:val="right" w:pos="8504"/>
      </w:tabs>
      <w:snapToGrid w:val="0"/>
    </w:pPr>
  </w:style>
  <w:style w:type="character" w:customStyle="1" w:styleId="a9">
    <w:name w:val="ヘッダー (文字)"/>
    <w:basedOn w:val="a0"/>
    <w:link w:val="a8"/>
    <w:uiPriority w:val="99"/>
    <w:rsid w:val="006748C9"/>
    <w:rPr>
      <w:rFonts w:ascii="ＭＳ 明朝" w:eastAsia="ＭＳ 明朝" w:hAnsi="ＭＳ 明朝" w:cs="ＭＳ 明朝"/>
      <w:color w:val="00000A"/>
      <w:kern w:val="1"/>
      <w:sz w:val="24"/>
      <w:szCs w:val="24"/>
    </w:rPr>
  </w:style>
  <w:style w:type="paragraph" w:styleId="aa">
    <w:name w:val="footer"/>
    <w:basedOn w:val="a"/>
    <w:link w:val="ab"/>
    <w:uiPriority w:val="99"/>
    <w:unhideWhenUsed/>
    <w:rsid w:val="006748C9"/>
    <w:pPr>
      <w:tabs>
        <w:tab w:val="center" w:pos="4252"/>
        <w:tab w:val="right" w:pos="8504"/>
      </w:tabs>
      <w:snapToGrid w:val="0"/>
    </w:pPr>
  </w:style>
  <w:style w:type="character" w:customStyle="1" w:styleId="ab">
    <w:name w:val="フッター (文字)"/>
    <w:basedOn w:val="a0"/>
    <w:link w:val="aa"/>
    <w:uiPriority w:val="99"/>
    <w:rsid w:val="006748C9"/>
    <w:rPr>
      <w:rFonts w:ascii="ＭＳ 明朝" w:eastAsia="ＭＳ 明朝" w:hAnsi="ＭＳ 明朝" w:cs="ＭＳ 明朝"/>
      <w:color w:val="00000A"/>
      <w:kern w:val="1"/>
      <w:sz w:val="24"/>
      <w:szCs w:val="24"/>
    </w:rPr>
  </w:style>
  <w:style w:type="character" w:styleId="ac">
    <w:name w:val="annotation reference"/>
    <w:basedOn w:val="a0"/>
    <w:uiPriority w:val="99"/>
    <w:semiHidden/>
    <w:unhideWhenUsed/>
    <w:rsid w:val="00236D3B"/>
    <w:rPr>
      <w:sz w:val="18"/>
      <w:szCs w:val="18"/>
    </w:rPr>
  </w:style>
  <w:style w:type="paragraph" w:styleId="ad">
    <w:name w:val="annotation text"/>
    <w:basedOn w:val="a"/>
    <w:link w:val="ae"/>
    <w:uiPriority w:val="99"/>
    <w:semiHidden/>
    <w:unhideWhenUsed/>
    <w:rsid w:val="00236D3B"/>
    <w:pPr>
      <w:jc w:val="left"/>
    </w:pPr>
  </w:style>
  <w:style w:type="character" w:customStyle="1" w:styleId="ae">
    <w:name w:val="コメント文字列 (文字)"/>
    <w:basedOn w:val="a0"/>
    <w:link w:val="ad"/>
    <w:uiPriority w:val="99"/>
    <w:semiHidden/>
    <w:rsid w:val="00236D3B"/>
    <w:rPr>
      <w:rFonts w:ascii="ＭＳ 明朝" w:eastAsia="ＭＳ 明朝" w:hAnsi="ＭＳ 明朝" w:cs="ＭＳ 明朝"/>
      <w:color w:val="00000A"/>
      <w:kern w:val="1"/>
      <w:sz w:val="24"/>
      <w:szCs w:val="24"/>
    </w:rPr>
  </w:style>
  <w:style w:type="paragraph" w:styleId="af">
    <w:name w:val="annotation subject"/>
    <w:basedOn w:val="ad"/>
    <w:next w:val="ad"/>
    <w:link w:val="af0"/>
    <w:uiPriority w:val="99"/>
    <w:semiHidden/>
    <w:unhideWhenUsed/>
    <w:rsid w:val="00236D3B"/>
    <w:rPr>
      <w:b/>
      <w:bCs/>
    </w:rPr>
  </w:style>
  <w:style w:type="character" w:customStyle="1" w:styleId="af0">
    <w:name w:val="コメント内容 (文字)"/>
    <w:basedOn w:val="ae"/>
    <w:link w:val="af"/>
    <w:uiPriority w:val="99"/>
    <w:semiHidden/>
    <w:rsid w:val="00236D3B"/>
    <w:rPr>
      <w:rFonts w:ascii="ＭＳ 明朝" w:eastAsia="ＭＳ 明朝" w:hAnsi="ＭＳ 明朝" w:cs="ＭＳ 明朝"/>
      <w:b/>
      <w:bCs/>
      <w:color w:val="00000A"/>
      <w:kern w:val="1"/>
      <w:sz w:val="24"/>
      <w:szCs w:val="24"/>
    </w:rPr>
  </w:style>
  <w:style w:type="paragraph" w:styleId="af1">
    <w:name w:val="Balloon Text"/>
    <w:basedOn w:val="a"/>
    <w:link w:val="af2"/>
    <w:uiPriority w:val="99"/>
    <w:semiHidden/>
    <w:unhideWhenUsed/>
    <w:rsid w:val="00236D3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36D3B"/>
    <w:rPr>
      <w:rFonts w:asciiTheme="majorHAnsi" w:eastAsiaTheme="majorEastAsia" w:hAnsiTheme="majorHAnsi" w:cstheme="majorBidi"/>
      <w:color w:val="00000A"/>
      <w:kern w:val="1"/>
      <w:sz w:val="18"/>
      <w:szCs w:val="18"/>
    </w:rPr>
  </w:style>
  <w:style w:type="paragraph" w:styleId="af3">
    <w:name w:val="List Paragraph"/>
    <w:basedOn w:val="a"/>
    <w:uiPriority w:val="34"/>
    <w:qFormat/>
    <w:rsid w:val="004645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C304-B988-4A51-8159-38903615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11035</dc:creator>
  <cp:lastModifiedBy>05078</cp:lastModifiedBy>
  <cp:revision>75</cp:revision>
  <cp:lastPrinted>2024-05-09T02:15:00Z</cp:lastPrinted>
  <dcterms:created xsi:type="dcterms:W3CDTF">2024-03-20T03:00:00Z</dcterms:created>
  <dcterms:modified xsi:type="dcterms:W3CDTF">2024-05-09T02:21:00Z</dcterms:modified>
</cp:coreProperties>
</file>